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98B" w:rsidRDefault="00DA298B" w:rsidP="009C69F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Учитель начальных классов: Морозова Наталья Леонидовна</w:t>
      </w:r>
      <w:bookmarkStart w:id="0" w:name="_GoBack"/>
      <w:bookmarkEnd w:id="0"/>
    </w:p>
    <w:p w:rsidR="00D03446" w:rsidRPr="009C69FB" w:rsidRDefault="009B47CE" w:rsidP="009C69FB">
      <w:pPr>
        <w:rPr>
          <w:rFonts w:ascii="Times New Roman" w:hAnsi="Times New Roman" w:cs="Times New Roman"/>
          <w:b/>
          <w:sz w:val="24"/>
          <w:szCs w:val="24"/>
        </w:rPr>
      </w:pPr>
      <w:r w:rsidRPr="009C69FB">
        <w:rPr>
          <w:rFonts w:ascii="Times New Roman" w:hAnsi="Times New Roman" w:cs="Times New Roman"/>
          <w:b/>
          <w:sz w:val="24"/>
          <w:szCs w:val="24"/>
        </w:rPr>
        <w:t>Технологическая карта урока</w:t>
      </w:r>
    </w:p>
    <w:p w:rsidR="009B47CE" w:rsidRPr="009C69FB" w:rsidRDefault="009B47CE" w:rsidP="009C69FB">
      <w:pPr>
        <w:rPr>
          <w:rFonts w:ascii="Times New Roman" w:hAnsi="Times New Roman" w:cs="Times New Roman"/>
          <w:sz w:val="24"/>
          <w:szCs w:val="24"/>
        </w:rPr>
      </w:pPr>
      <w:r w:rsidRPr="009C69FB">
        <w:rPr>
          <w:rFonts w:ascii="Times New Roman" w:hAnsi="Times New Roman" w:cs="Times New Roman"/>
          <w:b/>
          <w:sz w:val="24"/>
          <w:szCs w:val="24"/>
        </w:rPr>
        <w:t>Учебный предмет</w:t>
      </w:r>
      <w:r w:rsidRPr="009C69FB">
        <w:rPr>
          <w:rFonts w:ascii="Times New Roman" w:hAnsi="Times New Roman" w:cs="Times New Roman"/>
          <w:sz w:val="24"/>
          <w:szCs w:val="24"/>
        </w:rPr>
        <w:t xml:space="preserve"> : окружающий мир</w:t>
      </w:r>
    </w:p>
    <w:p w:rsidR="009B47CE" w:rsidRPr="009C69FB" w:rsidRDefault="009B47CE" w:rsidP="009C69FB">
      <w:pPr>
        <w:rPr>
          <w:rFonts w:ascii="Times New Roman" w:hAnsi="Times New Roman" w:cs="Times New Roman"/>
          <w:sz w:val="24"/>
          <w:szCs w:val="24"/>
        </w:rPr>
      </w:pPr>
      <w:r w:rsidRPr="009C69FB">
        <w:rPr>
          <w:rFonts w:ascii="Times New Roman" w:hAnsi="Times New Roman" w:cs="Times New Roman"/>
          <w:b/>
          <w:sz w:val="24"/>
          <w:szCs w:val="24"/>
        </w:rPr>
        <w:t>Класс :</w:t>
      </w:r>
      <w:r w:rsidRPr="009C69FB">
        <w:rPr>
          <w:rFonts w:ascii="Times New Roman" w:hAnsi="Times New Roman" w:cs="Times New Roman"/>
          <w:sz w:val="24"/>
          <w:szCs w:val="24"/>
        </w:rPr>
        <w:t>1 класс</w:t>
      </w:r>
    </w:p>
    <w:p w:rsidR="009B47CE" w:rsidRPr="009C69FB" w:rsidRDefault="009B47CE" w:rsidP="009C69FB">
      <w:pPr>
        <w:rPr>
          <w:rFonts w:ascii="Times New Roman" w:hAnsi="Times New Roman" w:cs="Times New Roman"/>
          <w:sz w:val="24"/>
          <w:szCs w:val="24"/>
        </w:rPr>
      </w:pPr>
      <w:r w:rsidRPr="009C69FB">
        <w:rPr>
          <w:rFonts w:ascii="Times New Roman" w:hAnsi="Times New Roman" w:cs="Times New Roman"/>
          <w:b/>
          <w:sz w:val="24"/>
          <w:szCs w:val="24"/>
        </w:rPr>
        <w:t>Автор УМК</w:t>
      </w:r>
      <w:r w:rsidRPr="009C69FB">
        <w:rPr>
          <w:rFonts w:ascii="Times New Roman" w:hAnsi="Times New Roman" w:cs="Times New Roman"/>
          <w:sz w:val="24"/>
          <w:szCs w:val="24"/>
        </w:rPr>
        <w:t>: Г.Г.Ивченкова, И.В. Потапов «Планета знаний»</w:t>
      </w:r>
    </w:p>
    <w:p w:rsidR="009B47CE" w:rsidRPr="009C69FB" w:rsidRDefault="009B47CE" w:rsidP="009C69FB">
      <w:pPr>
        <w:rPr>
          <w:rFonts w:ascii="Times New Roman" w:hAnsi="Times New Roman" w:cs="Times New Roman"/>
          <w:sz w:val="24"/>
          <w:szCs w:val="24"/>
        </w:rPr>
      </w:pPr>
      <w:r w:rsidRPr="009C69FB">
        <w:rPr>
          <w:rFonts w:ascii="Times New Roman" w:hAnsi="Times New Roman" w:cs="Times New Roman"/>
          <w:b/>
          <w:sz w:val="24"/>
          <w:szCs w:val="24"/>
        </w:rPr>
        <w:t>Тема урока</w:t>
      </w:r>
      <w:r w:rsidRPr="009C69FB">
        <w:rPr>
          <w:rFonts w:ascii="Times New Roman" w:hAnsi="Times New Roman" w:cs="Times New Roman"/>
          <w:sz w:val="24"/>
          <w:szCs w:val="24"/>
        </w:rPr>
        <w:t>: урок открытия новых знаний</w:t>
      </w:r>
    </w:p>
    <w:p w:rsidR="009B47CE" w:rsidRPr="009C69FB" w:rsidRDefault="009B47CE" w:rsidP="009C69FB">
      <w:pPr>
        <w:rPr>
          <w:rFonts w:ascii="Times New Roman" w:hAnsi="Times New Roman" w:cs="Times New Roman"/>
          <w:b/>
          <w:sz w:val="24"/>
          <w:szCs w:val="24"/>
        </w:rPr>
      </w:pPr>
      <w:r w:rsidRPr="009C69FB">
        <w:rPr>
          <w:rFonts w:ascii="Times New Roman" w:hAnsi="Times New Roman" w:cs="Times New Roman"/>
          <w:b/>
          <w:sz w:val="24"/>
          <w:szCs w:val="24"/>
        </w:rPr>
        <w:t>Цели урока:</w:t>
      </w:r>
    </w:p>
    <w:p w:rsidR="009B47CE" w:rsidRPr="009C69FB" w:rsidRDefault="009B47CE" w:rsidP="009C69FB">
      <w:pPr>
        <w:rPr>
          <w:rFonts w:ascii="Times New Roman" w:hAnsi="Times New Roman" w:cs="Times New Roman"/>
          <w:sz w:val="24"/>
          <w:szCs w:val="24"/>
        </w:rPr>
      </w:pPr>
      <w:r w:rsidRPr="009C69FB">
        <w:rPr>
          <w:rFonts w:ascii="Times New Roman" w:hAnsi="Times New Roman" w:cs="Times New Roman"/>
          <w:sz w:val="24"/>
          <w:szCs w:val="24"/>
        </w:rPr>
        <w:t>1.создать условия для ознакомления детей с основными жизненными формами растений;</w:t>
      </w:r>
    </w:p>
    <w:p w:rsidR="009B47CE" w:rsidRPr="009C69FB" w:rsidRDefault="009B47CE" w:rsidP="009C69FB">
      <w:pPr>
        <w:rPr>
          <w:rFonts w:ascii="Times New Roman" w:hAnsi="Times New Roman" w:cs="Times New Roman"/>
          <w:sz w:val="24"/>
          <w:szCs w:val="24"/>
        </w:rPr>
      </w:pPr>
      <w:r w:rsidRPr="009C69FB">
        <w:rPr>
          <w:rFonts w:ascii="Times New Roman" w:hAnsi="Times New Roman" w:cs="Times New Roman"/>
          <w:sz w:val="24"/>
          <w:szCs w:val="24"/>
        </w:rPr>
        <w:t>2.развитие умения работать со схемами, сравнивать, классифицировать, обобщать, работать в группах;</w:t>
      </w:r>
    </w:p>
    <w:p w:rsidR="009B47CE" w:rsidRPr="009C69FB" w:rsidRDefault="009B47CE" w:rsidP="009C69FB">
      <w:pPr>
        <w:rPr>
          <w:rFonts w:ascii="Times New Roman" w:hAnsi="Times New Roman" w:cs="Times New Roman"/>
          <w:sz w:val="24"/>
          <w:szCs w:val="24"/>
        </w:rPr>
      </w:pPr>
      <w:r w:rsidRPr="009C69FB">
        <w:rPr>
          <w:rFonts w:ascii="Times New Roman" w:hAnsi="Times New Roman" w:cs="Times New Roman"/>
          <w:sz w:val="24"/>
          <w:szCs w:val="24"/>
        </w:rPr>
        <w:t>3.воспитывать бережное отношение к природе.</w:t>
      </w:r>
    </w:p>
    <w:p w:rsidR="009B47CE" w:rsidRPr="009C69FB" w:rsidRDefault="009B47CE" w:rsidP="009C69FB">
      <w:pPr>
        <w:rPr>
          <w:rFonts w:ascii="Times New Roman" w:hAnsi="Times New Roman" w:cs="Times New Roman"/>
          <w:b/>
          <w:sz w:val="24"/>
          <w:szCs w:val="24"/>
        </w:rPr>
      </w:pPr>
      <w:r w:rsidRPr="009C69FB">
        <w:rPr>
          <w:rFonts w:ascii="Times New Roman" w:hAnsi="Times New Roman" w:cs="Times New Roman"/>
          <w:b/>
          <w:sz w:val="24"/>
          <w:szCs w:val="24"/>
        </w:rPr>
        <w:t>Формировать УУД:</w:t>
      </w:r>
    </w:p>
    <w:p w:rsidR="009B47CE" w:rsidRPr="009C69FB" w:rsidRDefault="009B47CE" w:rsidP="009C69FB">
      <w:pPr>
        <w:rPr>
          <w:rFonts w:ascii="Times New Roman" w:hAnsi="Times New Roman" w:cs="Times New Roman"/>
          <w:sz w:val="24"/>
          <w:szCs w:val="24"/>
        </w:rPr>
      </w:pPr>
      <w:r w:rsidRPr="009C69FB">
        <w:rPr>
          <w:rFonts w:ascii="Times New Roman" w:hAnsi="Times New Roman" w:cs="Times New Roman"/>
          <w:sz w:val="24"/>
          <w:szCs w:val="24"/>
        </w:rPr>
        <w:t>-личностные: овладение чувством личной ответственности за своё поведение в мире природы:</w:t>
      </w:r>
    </w:p>
    <w:p w:rsidR="009B47CE" w:rsidRPr="009C69FB" w:rsidRDefault="009B47CE" w:rsidP="009C69FB">
      <w:pPr>
        <w:rPr>
          <w:rFonts w:ascii="Times New Roman" w:hAnsi="Times New Roman" w:cs="Times New Roman"/>
          <w:sz w:val="24"/>
          <w:szCs w:val="24"/>
        </w:rPr>
      </w:pPr>
      <w:r w:rsidRPr="009C69FB">
        <w:rPr>
          <w:rFonts w:ascii="Times New Roman" w:hAnsi="Times New Roman" w:cs="Times New Roman"/>
          <w:sz w:val="24"/>
          <w:szCs w:val="24"/>
        </w:rPr>
        <w:t>-регулятивные: определять и формулировать цель на уроке с помощью учителя, планировать своё действие в соответствии с поставленной задачей. Умение оценивать своё продвижение в овладении знаниями и умениями;</w:t>
      </w:r>
    </w:p>
    <w:p w:rsidR="009B47CE" w:rsidRPr="009C69FB" w:rsidRDefault="009B47CE" w:rsidP="009C69FB">
      <w:pPr>
        <w:rPr>
          <w:rFonts w:ascii="Times New Roman" w:hAnsi="Times New Roman" w:cs="Times New Roman"/>
          <w:sz w:val="24"/>
          <w:szCs w:val="24"/>
        </w:rPr>
      </w:pPr>
      <w:r w:rsidRPr="009C69FB">
        <w:rPr>
          <w:rFonts w:ascii="Times New Roman" w:hAnsi="Times New Roman" w:cs="Times New Roman"/>
          <w:sz w:val="24"/>
          <w:szCs w:val="24"/>
        </w:rPr>
        <w:t>- коммуникативные: слушать и понимать речь других, оформлять свои мысли в устной форме, договариваться с одноклассниками совместно с учителем о</w:t>
      </w:r>
      <w:r w:rsidR="002F1852" w:rsidRPr="009C69FB">
        <w:rPr>
          <w:rFonts w:ascii="Times New Roman" w:hAnsi="Times New Roman" w:cs="Times New Roman"/>
          <w:sz w:val="24"/>
          <w:szCs w:val="24"/>
        </w:rPr>
        <w:t xml:space="preserve"> правилах поведения и общения, </w:t>
      </w:r>
      <w:r w:rsidRPr="009C69FB">
        <w:rPr>
          <w:rFonts w:ascii="Times New Roman" w:hAnsi="Times New Roman" w:cs="Times New Roman"/>
          <w:sz w:val="24"/>
          <w:szCs w:val="24"/>
        </w:rPr>
        <w:t>следовать им;</w:t>
      </w:r>
    </w:p>
    <w:p w:rsidR="009B47CE" w:rsidRPr="009C69FB" w:rsidRDefault="009B47CE" w:rsidP="009C69FB">
      <w:pPr>
        <w:rPr>
          <w:rFonts w:ascii="Times New Roman" w:hAnsi="Times New Roman" w:cs="Times New Roman"/>
          <w:sz w:val="24"/>
          <w:szCs w:val="24"/>
        </w:rPr>
      </w:pPr>
      <w:r w:rsidRPr="009C69FB">
        <w:rPr>
          <w:rFonts w:ascii="Times New Roman" w:hAnsi="Times New Roman" w:cs="Times New Roman"/>
          <w:sz w:val="24"/>
          <w:szCs w:val="24"/>
        </w:rPr>
        <w:t>-познавательные: ориентироваться в своей системе знаний, осуществлять анализ объектов, находить вопросы на ответы в тексте, иллюстрациях, преобразовывать информацию из одной формы в другую, составлять ответы на в</w:t>
      </w:r>
      <w:r w:rsidR="00CE736F" w:rsidRPr="009C69FB">
        <w:rPr>
          <w:rFonts w:ascii="Times New Roman" w:hAnsi="Times New Roman" w:cs="Times New Roman"/>
          <w:sz w:val="24"/>
          <w:szCs w:val="24"/>
        </w:rPr>
        <w:t>о</w:t>
      </w:r>
      <w:r w:rsidRPr="009C69FB">
        <w:rPr>
          <w:rFonts w:ascii="Times New Roman" w:hAnsi="Times New Roman" w:cs="Times New Roman"/>
          <w:sz w:val="24"/>
          <w:szCs w:val="24"/>
        </w:rPr>
        <w:t>просы.</w:t>
      </w:r>
    </w:p>
    <w:p w:rsidR="009B47CE" w:rsidRPr="009C69FB" w:rsidRDefault="009B47CE" w:rsidP="009C69FB">
      <w:pPr>
        <w:rPr>
          <w:rFonts w:ascii="Times New Roman" w:hAnsi="Times New Roman" w:cs="Times New Roman"/>
          <w:sz w:val="24"/>
          <w:szCs w:val="24"/>
        </w:rPr>
      </w:pPr>
      <w:r w:rsidRPr="009C69FB">
        <w:rPr>
          <w:rFonts w:ascii="Times New Roman" w:hAnsi="Times New Roman" w:cs="Times New Roman"/>
          <w:b/>
          <w:sz w:val="24"/>
          <w:szCs w:val="24"/>
        </w:rPr>
        <w:t>Планируемые результаты</w:t>
      </w:r>
      <w:r w:rsidR="00CE736F" w:rsidRPr="009C69FB">
        <w:rPr>
          <w:rFonts w:ascii="Times New Roman" w:hAnsi="Times New Roman" w:cs="Times New Roman"/>
          <w:sz w:val="24"/>
          <w:szCs w:val="24"/>
        </w:rPr>
        <w:t>:</w:t>
      </w:r>
    </w:p>
    <w:p w:rsidR="00CE736F" w:rsidRPr="009C69FB" w:rsidRDefault="00CE736F" w:rsidP="009C69F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C69FB">
        <w:rPr>
          <w:rFonts w:ascii="Times New Roman" w:hAnsi="Times New Roman" w:cs="Times New Roman"/>
          <w:sz w:val="24"/>
          <w:szCs w:val="24"/>
        </w:rPr>
        <w:t>Предметные: определяют основные жизненные формы растений и их принадлежность к деревьям, кустарникам, травам.</w:t>
      </w:r>
    </w:p>
    <w:p w:rsidR="00CE736F" w:rsidRPr="009C69FB" w:rsidRDefault="00CE736F" w:rsidP="009C69F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C69FB">
        <w:rPr>
          <w:rFonts w:ascii="Times New Roman" w:hAnsi="Times New Roman" w:cs="Times New Roman"/>
          <w:sz w:val="24"/>
          <w:szCs w:val="24"/>
        </w:rPr>
        <w:t xml:space="preserve"> Личностные: осознают себя жителями планеты Земля .Проявляют чувство ответственности за сохранение природы.</w:t>
      </w:r>
    </w:p>
    <w:p w:rsidR="009C69FB" w:rsidRDefault="009C69FB" w:rsidP="009C69FB">
      <w:pPr>
        <w:rPr>
          <w:rFonts w:ascii="Times New Roman" w:hAnsi="Times New Roman" w:cs="Times New Roman"/>
          <w:b/>
          <w:sz w:val="24"/>
          <w:szCs w:val="24"/>
        </w:rPr>
      </w:pPr>
    </w:p>
    <w:p w:rsidR="00CE736F" w:rsidRPr="009C69FB" w:rsidRDefault="00CE736F" w:rsidP="009C69FB">
      <w:pPr>
        <w:rPr>
          <w:rFonts w:ascii="Times New Roman" w:hAnsi="Times New Roman" w:cs="Times New Roman"/>
          <w:b/>
          <w:sz w:val="24"/>
          <w:szCs w:val="24"/>
        </w:rPr>
      </w:pPr>
      <w:r w:rsidRPr="009C69FB">
        <w:rPr>
          <w:rFonts w:ascii="Times New Roman" w:hAnsi="Times New Roman" w:cs="Times New Roman"/>
          <w:b/>
          <w:sz w:val="24"/>
          <w:szCs w:val="24"/>
        </w:rPr>
        <w:t>Метапредметные результаты:</w:t>
      </w:r>
    </w:p>
    <w:p w:rsidR="00CE736F" w:rsidRPr="009C69FB" w:rsidRDefault="00CE736F" w:rsidP="009C69F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C69FB">
        <w:rPr>
          <w:rFonts w:ascii="Times New Roman" w:hAnsi="Times New Roman" w:cs="Times New Roman"/>
          <w:sz w:val="24"/>
          <w:szCs w:val="24"/>
        </w:rPr>
        <w:t>Регулятивные: уметь определять и формулировать цель на уроке с помощью учителя, планировать своё действие с поставленной задачей.</w:t>
      </w:r>
    </w:p>
    <w:p w:rsidR="00CE736F" w:rsidRPr="009C69FB" w:rsidRDefault="00CE736F" w:rsidP="009C69F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C69FB">
        <w:rPr>
          <w:rFonts w:ascii="Times New Roman" w:hAnsi="Times New Roman" w:cs="Times New Roman"/>
          <w:sz w:val="24"/>
          <w:szCs w:val="24"/>
        </w:rPr>
        <w:t xml:space="preserve"> Коммуникативные: уметь слушать и пони</w:t>
      </w:r>
      <w:r w:rsidR="002F1852" w:rsidRPr="009C69FB">
        <w:rPr>
          <w:rFonts w:ascii="Times New Roman" w:hAnsi="Times New Roman" w:cs="Times New Roman"/>
          <w:sz w:val="24"/>
          <w:szCs w:val="24"/>
        </w:rPr>
        <w:t xml:space="preserve">мать речь других, оформлять свои </w:t>
      </w:r>
      <w:r w:rsidRPr="009C69FB">
        <w:rPr>
          <w:rFonts w:ascii="Times New Roman" w:hAnsi="Times New Roman" w:cs="Times New Roman"/>
          <w:sz w:val="24"/>
          <w:szCs w:val="24"/>
        </w:rPr>
        <w:t xml:space="preserve"> мысли в устной форме.</w:t>
      </w:r>
    </w:p>
    <w:p w:rsidR="00CE736F" w:rsidRPr="009C69FB" w:rsidRDefault="00CE736F" w:rsidP="009C69F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C69FB">
        <w:rPr>
          <w:rFonts w:ascii="Times New Roman" w:hAnsi="Times New Roman" w:cs="Times New Roman"/>
          <w:sz w:val="24"/>
          <w:szCs w:val="24"/>
        </w:rPr>
        <w:t>Познавательные: ориентироваться в своей системе знаний, осуществлять анализ объектов, находить вопросы на ответы в тексте, иллюстрациях, преобразовывать информацию из одной формы в другую, составлять ответы на вопросы.</w:t>
      </w:r>
    </w:p>
    <w:p w:rsidR="00CE736F" w:rsidRPr="009C69FB" w:rsidRDefault="00CE736F" w:rsidP="009C69FB">
      <w:pPr>
        <w:pStyle w:val="a3"/>
        <w:ind w:left="645"/>
        <w:rPr>
          <w:rFonts w:ascii="Times New Roman" w:hAnsi="Times New Roman" w:cs="Times New Roman"/>
          <w:sz w:val="24"/>
          <w:szCs w:val="24"/>
        </w:rPr>
      </w:pPr>
      <w:r w:rsidRPr="009C69FB">
        <w:rPr>
          <w:rFonts w:ascii="Times New Roman" w:hAnsi="Times New Roman" w:cs="Times New Roman"/>
          <w:b/>
          <w:sz w:val="24"/>
          <w:szCs w:val="24"/>
        </w:rPr>
        <w:t>Основные понятия</w:t>
      </w:r>
      <w:r w:rsidRPr="009C69FB">
        <w:rPr>
          <w:rFonts w:ascii="Times New Roman" w:hAnsi="Times New Roman" w:cs="Times New Roman"/>
          <w:sz w:val="24"/>
          <w:szCs w:val="24"/>
        </w:rPr>
        <w:t>: живая природа, деревья, кустарники, травы.</w:t>
      </w:r>
    </w:p>
    <w:p w:rsidR="00CE736F" w:rsidRPr="009C69FB" w:rsidRDefault="00CE736F" w:rsidP="009C69FB">
      <w:pPr>
        <w:pStyle w:val="a3"/>
        <w:ind w:left="645"/>
        <w:rPr>
          <w:rFonts w:ascii="Times New Roman" w:hAnsi="Times New Roman" w:cs="Times New Roman"/>
          <w:sz w:val="24"/>
          <w:szCs w:val="24"/>
        </w:rPr>
      </w:pPr>
      <w:r w:rsidRPr="009C69FB">
        <w:rPr>
          <w:rFonts w:ascii="Times New Roman" w:hAnsi="Times New Roman" w:cs="Times New Roman"/>
          <w:b/>
          <w:sz w:val="24"/>
          <w:szCs w:val="24"/>
        </w:rPr>
        <w:t>Межпредметные связи</w:t>
      </w:r>
      <w:r w:rsidRPr="009C69FB">
        <w:rPr>
          <w:rFonts w:ascii="Times New Roman" w:hAnsi="Times New Roman" w:cs="Times New Roman"/>
          <w:sz w:val="24"/>
          <w:szCs w:val="24"/>
        </w:rPr>
        <w:t>: литературное чтение.</w:t>
      </w:r>
    </w:p>
    <w:p w:rsidR="00CE736F" w:rsidRPr="009C69FB" w:rsidRDefault="00CE736F" w:rsidP="009C69FB">
      <w:pPr>
        <w:pStyle w:val="a3"/>
        <w:ind w:left="645"/>
        <w:rPr>
          <w:rFonts w:ascii="Times New Roman" w:hAnsi="Times New Roman" w:cs="Times New Roman"/>
          <w:sz w:val="24"/>
          <w:szCs w:val="24"/>
        </w:rPr>
      </w:pPr>
      <w:r w:rsidRPr="009C69FB">
        <w:rPr>
          <w:rFonts w:ascii="Times New Roman" w:hAnsi="Times New Roman" w:cs="Times New Roman"/>
          <w:b/>
          <w:sz w:val="24"/>
          <w:szCs w:val="24"/>
        </w:rPr>
        <w:t>Ресурсы:</w:t>
      </w:r>
      <w:r w:rsidRPr="009C69FB">
        <w:rPr>
          <w:rFonts w:ascii="Times New Roman" w:hAnsi="Times New Roman" w:cs="Times New Roman"/>
          <w:sz w:val="24"/>
          <w:szCs w:val="24"/>
        </w:rPr>
        <w:t xml:space="preserve"> учебник «Окружающий мир», Г.Г.Ивченкова, И.В. Потапов, рабочая тетрадь «Окружающий мир», Г.Г.Ивченкова, И.В. Потапов. Гербарии, предметные картинки.</w:t>
      </w:r>
    </w:p>
    <w:p w:rsidR="009C69FB" w:rsidRPr="009C69FB" w:rsidRDefault="009C69FB" w:rsidP="009C69FB">
      <w:pPr>
        <w:pStyle w:val="a3"/>
        <w:ind w:left="645"/>
        <w:rPr>
          <w:rFonts w:ascii="Times New Roman" w:hAnsi="Times New Roman" w:cs="Times New Roman"/>
          <w:sz w:val="24"/>
          <w:szCs w:val="24"/>
        </w:rPr>
      </w:pPr>
      <w:r w:rsidRPr="009C69FB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9C69FB">
        <w:rPr>
          <w:rFonts w:ascii="Times New Roman" w:hAnsi="Times New Roman" w:cs="Times New Roman"/>
          <w:sz w:val="24"/>
          <w:szCs w:val="24"/>
        </w:rPr>
        <w:t xml:space="preserve"> </w:t>
      </w:r>
      <w:r w:rsidRPr="009C69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компьютер, проектор, экран, конверты с заданиями, гербарий.</w:t>
      </w:r>
    </w:p>
    <w:p w:rsidR="00CE736F" w:rsidRDefault="00CE736F" w:rsidP="009C69FB">
      <w:pPr>
        <w:pStyle w:val="a3"/>
        <w:ind w:left="645"/>
        <w:rPr>
          <w:rFonts w:ascii="Times New Roman" w:hAnsi="Times New Roman" w:cs="Times New Roman"/>
          <w:sz w:val="24"/>
          <w:szCs w:val="24"/>
        </w:rPr>
      </w:pPr>
    </w:p>
    <w:p w:rsidR="009C69FB" w:rsidRDefault="009C69FB" w:rsidP="009C69FB">
      <w:pPr>
        <w:pStyle w:val="a3"/>
        <w:ind w:left="645"/>
        <w:rPr>
          <w:rFonts w:ascii="Times New Roman" w:hAnsi="Times New Roman" w:cs="Times New Roman"/>
          <w:sz w:val="24"/>
          <w:szCs w:val="24"/>
        </w:rPr>
      </w:pPr>
    </w:p>
    <w:p w:rsidR="009C69FB" w:rsidRDefault="009C69FB" w:rsidP="009C69FB">
      <w:pPr>
        <w:pStyle w:val="a3"/>
        <w:ind w:left="645"/>
        <w:rPr>
          <w:rFonts w:ascii="Times New Roman" w:hAnsi="Times New Roman" w:cs="Times New Roman"/>
          <w:sz w:val="24"/>
          <w:szCs w:val="24"/>
        </w:rPr>
      </w:pPr>
    </w:p>
    <w:p w:rsidR="009C69FB" w:rsidRDefault="009C69FB" w:rsidP="009C69FB">
      <w:pPr>
        <w:pStyle w:val="a3"/>
        <w:ind w:left="645"/>
        <w:rPr>
          <w:rFonts w:ascii="Times New Roman" w:hAnsi="Times New Roman" w:cs="Times New Roman"/>
          <w:sz w:val="24"/>
          <w:szCs w:val="24"/>
        </w:rPr>
      </w:pPr>
    </w:p>
    <w:p w:rsidR="009C69FB" w:rsidRDefault="009C69FB" w:rsidP="009C69FB">
      <w:pPr>
        <w:pStyle w:val="a3"/>
        <w:ind w:left="645"/>
        <w:rPr>
          <w:rFonts w:ascii="Times New Roman" w:hAnsi="Times New Roman" w:cs="Times New Roman"/>
          <w:sz w:val="24"/>
          <w:szCs w:val="24"/>
        </w:rPr>
      </w:pPr>
    </w:p>
    <w:p w:rsidR="009C69FB" w:rsidRDefault="009C69FB" w:rsidP="009C69FB">
      <w:pPr>
        <w:pStyle w:val="a3"/>
        <w:ind w:left="645"/>
        <w:rPr>
          <w:rFonts w:ascii="Times New Roman" w:hAnsi="Times New Roman" w:cs="Times New Roman"/>
          <w:sz w:val="24"/>
          <w:szCs w:val="24"/>
        </w:rPr>
      </w:pPr>
    </w:p>
    <w:p w:rsidR="009C69FB" w:rsidRDefault="009C69FB" w:rsidP="009C69FB">
      <w:pPr>
        <w:pStyle w:val="a3"/>
        <w:ind w:left="645"/>
        <w:rPr>
          <w:rFonts w:ascii="Times New Roman" w:hAnsi="Times New Roman" w:cs="Times New Roman"/>
          <w:sz w:val="24"/>
          <w:szCs w:val="24"/>
        </w:rPr>
      </w:pPr>
    </w:p>
    <w:p w:rsidR="009C69FB" w:rsidRDefault="009C69FB" w:rsidP="009C69FB">
      <w:pPr>
        <w:pStyle w:val="a3"/>
        <w:ind w:left="645"/>
        <w:rPr>
          <w:rFonts w:ascii="Times New Roman" w:hAnsi="Times New Roman" w:cs="Times New Roman"/>
          <w:sz w:val="24"/>
          <w:szCs w:val="24"/>
        </w:rPr>
      </w:pPr>
    </w:p>
    <w:p w:rsidR="009C69FB" w:rsidRDefault="009C69FB" w:rsidP="009C69FB">
      <w:pPr>
        <w:pStyle w:val="a3"/>
        <w:ind w:left="645"/>
        <w:rPr>
          <w:rFonts w:ascii="Times New Roman" w:hAnsi="Times New Roman" w:cs="Times New Roman"/>
          <w:sz w:val="24"/>
          <w:szCs w:val="24"/>
        </w:rPr>
      </w:pPr>
    </w:p>
    <w:p w:rsidR="009C69FB" w:rsidRDefault="009C69FB" w:rsidP="009C69FB">
      <w:pPr>
        <w:pStyle w:val="a3"/>
        <w:ind w:left="645"/>
        <w:rPr>
          <w:rFonts w:ascii="Times New Roman" w:hAnsi="Times New Roman" w:cs="Times New Roman"/>
          <w:sz w:val="24"/>
          <w:szCs w:val="24"/>
        </w:rPr>
      </w:pPr>
    </w:p>
    <w:p w:rsidR="009C69FB" w:rsidRDefault="009C69FB" w:rsidP="009C69FB">
      <w:pPr>
        <w:pStyle w:val="a3"/>
        <w:ind w:left="645"/>
        <w:rPr>
          <w:rFonts w:ascii="Times New Roman" w:hAnsi="Times New Roman" w:cs="Times New Roman"/>
          <w:sz w:val="24"/>
          <w:szCs w:val="24"/>
        </w:rPr>
      </w:pPr>
    </w:p>
    <w:p w:rsidR="009C69FB" w:rsidRDefault="009C69FB" w:rsidP="009C69FB">
      <w:pPr>
        <w:pStyle w:val="a3"/>
        <w:ind w:left="645"/>
        <w:rPr>
          <w:rFonts w:ascii="Times New Roman" w:hAnsi="Times New Roman" w:cs="Times New Roman"/>
          <w:sz w:val="24"/>
          <w:szCs w:val="24"/>
        </w:rPr>
      </w:pPr>
    </w:p>
    <w:p w:rsidR="009C69FB" w:rsidRDefault="009C69FB" w:rsidP="009C69FB">
      <w:pPr>
        <w:pStyle w:val="a3"/>
        <w:ind w:left="645"/>
        <w:rPr>
          <w:rFonts w:ascii="Times New Roman" w:hAnsi="Times New Roman" w:cs="Times New Roman"/>
          <w:sz w:val="24"/>
          <w:szCs w:val="24"/>
        </w:rPr>
      </w:pPr>
    </w:p>
    <w:p w:rsidR="009C69FB" w:rsidRDefault="009C69FB" w:rsidP="009C69FB">
      <w:pPr>
        <w:pStyle w:val="a3"/>
        <w:ind w:left="645"/>
        <w:rPr>
          <w:rFonts w:ascii="Times New Roman" w:hAnsi="Times New Roman" w:cs="Times New Roman"/>
          <w:sz w:val="24"/>
          <w:szCs w:val="24"/>
        </w:rPr>
      </w:pPr>
    </w:p>
    <w:p w:rsidR="009C69FB" w:rsidRDefault="009C69FB" w:rsidP="009C69FB">
      <w:pPr>
        <w:pStyle w:val="a3"/>
        <w:ind w:left="645"/>
        <w:rPr>
          <w:rFonts w:ascii="Times New Roman" w:hAnsi="Times New Roman" w:cs="Times New Roman"/>
          <w:sz w:val="24"/>
          <w:szCs w:val="24"/>
        </w:rPr>
      </w:pPr>
    </w:p>
    <w:p w:rsidR="009C69FB" w:rsidRDefault="009C69FB" w:rsidP="009C69FB">
      <w:pPr>
        <w:pStyle w:val="a3"/>
        <w:ind w:left="645"/>
        <w:rPr>
          <w:rFonts w:ascii="Times New Roman" w:hAnsi="Times New Roman" w:cs="Times New Roman"/>
          <w:sz w:val="24"/>
          <w:szCs w:val="24"/>
        </w:rPr>
      </w:pPr>
    </w:p>
    <w:p w:rsidR="009C69FB" w:rsidRDefault="009C69FB" w:rsidP="009C69FB">
      <w:pPr>
        <w:pStyle w:val="a3"/>
        <w:ind w:left="645"/>
        <w:rPr>
          <w:rFonts w:ascii="Times New Roman" w:hAnsi="Times New Roman" w:cs="Times New Roman"/>
          <w:sz w:val="24"/>
          <w:szCs w:val="24"/>
        </w:rPr>
      </w:pPr>
    </w:p>
    <w:p w:rsidR="009C69FB" w:rsidRDefault="009C69FB" w:rsidP="009C69FB">
      <w:pPr>
        <w:pStyle w:val="a3"/>
        <w:ind w:left="645"/>
        <w:rPr>
          <w:rFonts w:ascii="Times New Roman" w:hAnsi="Times New Roman" w:cs="Times New Roman"/>
          <w:sz w:val="24"/>
          <w:szCs w:val="24"/>
        </w:rPr>
      </w:pPr>
    </w:p>
    <w:p w:rsidR="009C69FB" w:rsidRDefault="009C69FB" w:rsidP="009C69FB">
      <w:pPr>
        <w:pStyle w:val="a3"/>
        <w:ind w:left="645"/>
        <w:rPr>
          <w:rFonts w:ascii="Times New Roman" w:hAnsi="Times New Roman" w:cs="Times New Roman"/>
          <w:sz w:val="24"/>
          <w:szCs w:val="24"/>
        </w:rPr>
      </w:pPr>
    </w:p>
    <w:p w:rsidR="009C69FB" w:rsidRDefault="009C69FB" w:rsidP="009C69FB">
      <w:pPr>
        <w:pStyle w:val="a3"/>
        <w:ind w:left="645"/>
        <w:rPr>
          <w:rFonts w:ascii="Times New Roman" w:hAnsi="Times New Roman" w:cs="Times New Roman"/>
          <w:sz w:val="24"/>
          <w:szCs w:val="24"/>
        </w:rPr>
      </w:pPr>
    </w:p>
    <w:p w:rsidR="009C69FB" w:rsidRDefault="009C69FB" w:rsidP="009C69FB">
      <w:pPr>
        <w:pStyle w:val="a3"/>
        <w:ind w:left="645"/>
        <w:rPr>
          <w:rFonts w:ascii="Times New Roman" w:hAnsi="Times New Roman" w:cs="Times New Roman"/>
          <w:sz w:val="24"/>
          <w:szCs w:val="24"/>
        </w:rPr>
      </w:pPr>
    </w:p>
    <w:p w:rsidR="009C69FB" w:rsidRPr="009C69FB" w:rsidRDefault="009C69FB" w:rsidP="009C69FB">
      <w:pPr>
        <w:pStyle w:val="a3"/>
        <w:ind w:left="645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645" w:type="dxa"/>
        <w:tblLook w:val="04A0" w:firstRow="1" w:lastRow="0" w:firstColumn="1" w:lastColumn="0" w:noHBand="0" w:noVBand="1"/>
      </w:tblPr>
      <w:tblGrid>
        <w:gridCol w:w="2009"/>
        <w:gridCol w:w="40"/>
        <w:gridCol w:w="5126"/>
        <w:gridCol w:w="8"/>
        <w:gridCol w:w="3449"/>
        <w:gridCol w:w="15"/>
        <w:gridCol w:w="3494"/>
      </w:tblGrid>
      <w:tr w:rsidR="00CE736F" w:rsidRPr="009C69FB" w:rsidTr="00800C0E">
        <w:tc>
          <w:tcPr>
            <w:tcW w:w="2049" w:type="dxa"/>
            <w:gridSpan w:val="2"/>
          </w:tcPr>
          <w:p w:rsidR="00CE736F" w:rsidRPr="009C69FB" w:rsidRDefault="00CE736F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этапа</w:t>
            </w:r>
          </w:p>
        </w:tc>
        <w:tc>
          <w:tcPr>
            <w:tcW w:w="5126" w:type="dxa"/>
          </w:tcPr>
          <w:p w:rsidR="00CE736F" w:rsidRPr="009C69FB" w:rsidRDefault="00CE736F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472" w:type="dxa"/>
            <w:gridSpan w:val="3"/>
          </w:tcPr>
          <w:p w:rsidR="00CE736F" w:rsidRPr="009C69FB" w:rsidRDefault="00CE736F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3494" w:type="dxa"/>
          </w:tcPr>
          <w:p w:rsidR="00CE736F" w:rsidRPr="009C69FB" w:rsidRDefault="00CE736F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t>УУД</w:t>
            </w:r>
          </w:p>
        </w:tc>
      </w:tr>
      <w:tr w:rsidR="002F1852" w:rsidRPr="009C69FB" w:rsidTr="002F1852">
        <w:trPr>
          <w:trHeight w:val="225"/>
        </w:trPr>
        <w:tc>
          <w:tcPr>
            <w:tcW w:w="14141" w:type="dxa"/>
            <w:gridSpan w:val="7"/>
          </w:tcPr>
          <w:p w:rsidR="002F1852" w:rsidRPr="009C69FB" w:rsidRDefault="002F1852" w:rsidP="009C69FB">
            <w:pPr>
              <w:pStyle w:val="a3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t>Этап мотивации (самоопределение) к учебной деятельности (2 мин)</w:t>
            </w:r>
          </w:p>
        </w:tc>
      </w:tr>
      <w:tr w:rsidR="00CE736F" w:rsidRPr="009C69FB" w:rsidTr="00800C0E">
        <w:trPr>
          <w:trHeight w:val="3395"/>
        </w:trPr>
        <w:tc>
          <w:tcPr>
            <w:tcW w:w="2049" w:type="dxa"/>
            <w:gridSpan w:val="2"/>
          </w:tcPr>
          <w:p w:rsidR="00CE736F" w:rsidRPr="009C69FB" w:rsidRDefault="00CE736F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t>Оргмомент.</w:t>
            </w:r>
          </w:p>
        </w:tc>
        <w:tc>
          <w:tcPr>
            <w:tcW w:w="5126" w:type="dxa"/>
          </w:tcPr>
          <w:p w:rsidR="00CE736F" w:rsidRPr="009C69FB" w:rsidRDefault="002F1852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Проверяет готовность обучающихся к уроку. Создаёт эмоциональный настрой на урок.</w:t>
            </w:r>
          </w:p>
          <w:p w:rsidR="002F1852" w:rsidRPr="009C69FB" w:rsidRDefault="002F1852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-Сегодня к нам на урок пришли гости. Поздоровайтесь с гостями. Тихо сели.</w:t>
            </w:r>
          </w:p>
          <w:p w:rsidR="002F1852" w:rsidRPr="009C69FB" w:rsidRDefault="002F1852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Вы пришли сюда –учиться,</w:t>
            </w:r>
          </w:p>
          <w:p w:rsidR="002F1852" w:rsidRPr="009C69FB" w:rsidRDefault="002F1852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Не лениться, а трудиться,</w:t>
            </w:r>
          </w:p>
          <w:p w:rsidR="002F1852" w:rsidRPr="009C69FB" w:rsidRDefault="002F1852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 xml:space="preserve">Работать как – старательно, </w:t>
            </w:r>
          </w:p>
          <w:p w:rsidR="002F1852" w:rsidRPr="009C69FB" w:rsidRDefault="002F1852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Слушать как- внимательно,</w:t>
            </w:r>
          </w:p>
          <w:p w:rsidR="002F1852" w:rsidRPr="009C69FB" w:rsidRDefault="002F1852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Если хочешь отвечать- руку не забудь поднять.</w:t>
            </w:r>
          </w:p>
          <w:p w:rsidR="00565731" w:rsidRPr="009C69FB" w:rsidRDefault="002F1852" w:rsidP="009C69FB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9C69FB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="00565731" w:rsidRPr="009C69FB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Обратите внимание на наше одинокое дерево. У каждого из вас есть листочки разного цвета. Я попрошу вас взять один из них (любого цвета) и помочь нашему дереву покрыться разноцветной листвой.</w:t>
            </w:r>
          </w:p>
          <w:p w:rsidR="00565731" w:rsidRPr="009C69FB" w:rsidRDefault="00565731" w:rsidP="009C69FB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9C69FB">
              <w:rPr>
                <w:rFonts w:ascii="Times New Roman" w:hAnsi="Times New Roman"/>
                <w:sz w:val="24"/>
                <w:szCs w:val="24"/>
                <w:lang w:val="ru-RU" w:bidi="ar-SA"/>
              </w:rPr>
              <w:t>Тех, кто выбрал зеленый лист, ожидает успех на сегодняшнем уроке.</w:t>
            </w:r>
          </w:p>
          <w:p w:rsidR="00565731" w:rsidRPr="009C69FB" w:rsidRDefault="00565731" w:rsidP="009C69FB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9C69FB">
              <w:rPr>
                <w:rFonts w:ascii="Times New Roman" w:hAnsi="Times New Roman"/>
                <w:sz w:val="24"/>
                <w:szCs w:val="24"/>
                <w:lang w:val="ru-RU" w:bidi="ar-SA"/>
              </w:rPr>
              <w:t>Те, кто выбрал красный, — желают общаться.</w:t>
            </w:r>
          </w:p>
          <w:p w:rsidR="00565731" w:rsidRPr="009C69FB" w:rsidRDefault="00565731" w:rsidP="009C69FB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9C69FB">
              <w:rPr>
                <w:rFonts w:ascii="Times New Roman" w:hAnsi="Times New Roman"/>
                <w:sz w:val="24"/>
                <w:szCs w:val="24"/>
                <w:lang w:val="ru-RU" w:bidi="ar-SA"/>
              </w:rPr>
              <w:t>Желтый — проявят активность.</w:t>
            </w:r>
          </w:p>
          <w:p w:rsidR="00565731" w:rsidRPr="009C69FB" w:rsidRDefault="00565731" w:rsidP="009C69FB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9C69FB">
              <w:rPr>
                <w:rFonts w:ascii="Times New Roman" w:hAnsi="Times New Roman"/>
                <w:sz w:val="24"/>
                <w:szCs w:val="24"/>
                <w:lang w:val="ru-RU" w:bidi="ar-SA"/>
              </w:rPr>
              <w:t>- Помните, что красота дерева зависит от вас, ваших стремлений и ожиданий.</w:t>
            </w:r>
          </w:p>
          <w:p w:rsidR="002F1852" w:rsidRPr="009C69FB" w:rsidRDefault="002F1852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2" w:type="dxa"/>
            <w:gridSpan w:val="3"/>
          </w:tcPr>
          <w:p w:rsidR="00CE736F" w:rsidRPr="009C69FB" w:rsidRDefault="002F1852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Самоорганизация к уроку.</w:t>
            </w:r>
          </w:p>
          <w:p w:rsidR="002F1852" w:rsidRPr="009C69FB" w:rsidRDefault="002F1852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Готовность к уроку.</w:t>
            </w:r>
          </w:p>
          <w:p w:rsidR="002F1852" w:rsidRPr="009C69FB" w:rsidRDefault="002F1852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-Здравствуйте!</w:t>
            </w:r>
          </w:p>
          <w:p w:rsidR="002F1852" w:rsidRPr="009C69FB" w:rsidRDefault="002F1852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Проговаривают стихотворение, правила поведения на уроке.</w:t>
            </w:r>
          </w:p>
        </w:tc>
        <w:tc>
          <w:tcPr>
            <w:tcW w:w="3494" w:type="dxa"/>
          </w:tcPr>
          <w:p w:rsidR="002F1852" w:rsidRPr="009C69FB" w:rsidRDefault="002F1852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</w:p>
          <w:p w:rsidR="00CE736F" w:rsidRPr="009C69FB" w:rsidRDefault="002F1852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слушать и понимать речь других, договариваться с одноклассниками совместно с учителем о правилах поведения и общения, следовать им</w:t>
            </w:r>
          </w:p>
        </w:tc>
      </w:tr>
      <w:tr w:rsidR="00565731" w:rsidRPr="009C69FB" w:rsidTr="00A0659F">
        <w:tc>
          <w:tcPr>
            <w:tcW w:w="14141" w:type="dxa"/>
            <w:gridSpan w:val="7"/>
          </w:tcPr>
          <w:p w:rsidR="00565731" w:rsidRPr="009C69FB" w:rsidRDefault="00565731" w:rsidP="009C69FB">
            <w:pPr>
              <w:pStyle w:val="a3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t>Этап актуализации знаний и фиксация затруднений(5 мин)</w:t>
            </w:r>
          </w:p>
        </w:tc>
      </w:tr>
      <w:tr w:rsidR="00565731" w:rsidRPr="009C69FB" w:rsidTr="00800C0E">
        <w:tc>
          <w:tcPr>
            <w:tcW w:w="2049" w:type="dxa"/>
            <w:gridSpan w:val="2"/>
          </w:tcPr>
          <w:p w:rsidR="00565731" w:rsidRPr="009C69FB" w:rsidRDefault="0056573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6" w:type="dxa"/>
          </w:tcPr>
          <w:p w:rsidR="00565731" w:rsidRPr="009C69FB" w:rsidRDefault="0056573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Организует беседу по уточнению и конкретизации первичных знаний.</w:t>
            </w:r>
          </w:p>
          <w:p w:rsidR="00565731" w:rsidRPr="009C69FB" w:rsidRDefault="0056573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-Сегодня на уроке мы продолжаем изучение мира, который нас окружает, поэтому сначала повторим изученное.А прежде чем я перейду к вопросам, хочу каждому из вас вручить корзинку успехов, пока она совершенно пустая, но вскоре каждый из вас будет её пополнять. А чем? Вы попробуйте догадаться.</w:t>
            </w:r>
          </w:p>
          <w:p w:rsidR="00565731" w:rsidRPr="009C69FB" w:rsidRDefault="0056573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-Как называется всё то, что не сделано руками человека?</w:t>
            </w:r>
          </w:p>
          <w:p w:rsidR="00565731" w:rsidRPr="009C69FB" w:rsidRDefault="0056573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-Как природа бывает?</w:t>
            </w:r>
          </w:p>
          <w:p w:rsidR="00565731" w:rsidRPr="009C69FB" w:rsidRDefault="0056573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731" w:rsidRPr="009C69FB" w:rsidRDefault="0056573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-Что относится к живой природе?</w:t>
            </w:r>
          </w:p>
          <w:p w:rsidR="00612F5B" w:rsidRPr="009C69FB" w:rsidRDefault="00612F5B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F5B" w:rsidRPr="009C69FB" w:rsidRDefault="00612F5B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-К неживой?</w:t>
            </w:r>
          </w:p>
          <w:p w:rsidR="00612F5B" w:rsidRPr="009C69FB" w:rsidRDefault="00612F5B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-Какие части растений вы знаете?</w:t>
            </w:r>
          </w:p>
          <w:p w:rsidR="00612F5B" w:rsidRPr="009C69FB" w:rsidRDefault="00612F5B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F5B" w:rsidRPr="009C69FB" w:rsidRDefault="00612F5B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-А скажите, пожалуйста, какая часть растений самая сочная и съедобная?</w:t>
            </w:r>
          </w:p>
          <w:p w:rsidR="00612F5B" w:rsidRPr="009C69FB" w:rsidRDefault="00612F5B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Правильно, поэтому корзинку ваших достижений на уроке мы сегодня будем пополнять сочными плодами. Это - яблоки. А теперь, мои дорогие, я попрошу вас выбрать яблочко и оценить себя (красный - на все вопросы ответил, не допустил ошибок; жёлтый- были небольшие недочёты, но в целом я справился, зелёный- я старался, но не получилось у меня).</w:t>
            </w:r>
          </w:p>
          <w:p w:rsidR="00612F5B" w:rsidRPr="009C69FB" w:rsidRDefault="00612F5B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2" w:type="dxa"/>
            <w:gridSpan w:val="3"/>
          </w:tcPr>
          <w:p w:rsidR="00565731" w:rsidRPr="009C69FB" w:rsidRDefault="0056573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Отвечают на вопрос учителя.</w:t>
            </w:r>
          </w:p>
          <w:p w:rsidR="00565731" w:rsidRPr="009C69FB" w:rsidRDefault="0056573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731" w:rsidRPr="009C69FB" w:rsidRDefault="0056573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731" w:rsidRPr="009C69FB" w:rsidRDefault="0056573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731" w:rsidRPr="009C69FB" w:rsidRDefault="0056573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731" w:rsidRPr="009C69FB" w:rsidRDefault="0056573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731" w:rsidRPr="009C69FB" w:rsidRDefault="0056573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731" w:rsidRPr="009C69FB" w:rsidRDefault="0056573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731" w:rsidRPr="009C69FB" w:rsidRDefault="0056573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731" w:rsidRPr="009C69FB" w:rsidRDefault="0056573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731" w:rsidRPr="009C69FB" w:rsidRDefault="0056573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-Природа.</w:t>
            </w:r>
          </w:p>
          <w:p w:rsidR="00565731" w:rsidRPr="009C69FB" w:rsidRDefault="0056573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731" w:rsidRPr="009C69FB" w:rsidRDefault="0056573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-Природа бывает живая и неживая.</w:t>
            </w:r>
          </w:p>
          <w:p w:rsidR="00565731" w:rsidRPr="009C69FB" w:rsidRDefault="0056573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12F5B" w:rsidRPr="009C69FB">
              <w:rPr>
                <w:rFonts w:ascii="Times New Roman" w:hAnsi="Times New Roman" w:cs="Times New Roman"/>
                <w:sz w:val="24"/>
                <w:szCs w:val="24"/>
              </w:rPr>
              <w:t>Животные, птицы, растения.</w:t>
            </w:r>
          </w:p>
          <w:p w:rsidR="00612F5B" w:rsidRPr="009C69FB" w:rsidRDefault="00612F5B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-Солнце ,горы, река, вулкан</w:t>
            </w:r>
          </w:p>
          <w:p w:rsidR="00612F5B" w:rsidRPr="009C69FB" w:rsidRDefault="00612F5B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-Корень, стебель, лист, цветок, плод.</w:t>
            </w:r>
          </w:p>
          <w:p w:rsidR="00612F5B" w:rsidRPr="009C69FB" w:rsidRDefault="00612F5B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-Плод.</w:t>
            </w:r>
          </w:p>
          <w:p w:rsidR="00612F5B" w:rsidRPr="009C69FB" w:rsidRDefault="00612F5B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F5B" w:rsidRPr="009C69FB" w:rsidRDefault="00612F5B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F5B" w:rsidRPr="009C69FB" w:rsidRDefault="00612F5B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F5B" w:rsidRPr="009C69FB" w:rsidRDefault="00612F5B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F5B" w:rsidRPr="009C69FB" w:rsidRDefault="00612F5B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Выбирают яблоко и прикрепляют к своей корзинке.</w:t>
            </w:r>
          </w:p>
          <w:p w:rsidR="00612F5B" w:rsidRPr="009C69FB" w:rsidRDefault="00612F5B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4" w:type="dxa"/>
          </w:tcPr>
          <w:p w:rsidR="00612F5B" w:rsidRPr="009C69FB" w:rsidRDefault="00612F5B" w:rsidP="009C69F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Регулятивные: </w:t>
            </w:r>
          </w:p>
          <w:p w:rsidR="00612F5B" w:rsidRPr="009C69FB" w:rsidRDefault="00612F5B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 xml:space="preserve">умение оценивать своё </w:t>
            </w:r>
            <w:r w:rsidRPr="009C69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продвижение в овладении знаниями и умениями;</w:t>
            </w:r>
          </w:p>
          <w:p w:rsidR="00565731" w:rsidRPr="009C69FB" w:rsidRDefault="0056573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444D" w:rsidRPr="009C69FB" w:rsidTr="00265597">
        <w:tc>
          <w:tcPr>
            <w:tcW w:w="14141" w:type="dxa"/>
            <w:gridSpan w:val="7"/>
          </w:tcPr>
          <w:p w:rsidR="0079444D" w:rsidRPr="009C69FB" w:rsidRDefault="0079444D" w:rsidP="009C69FB">
            <w:pPr>
              <w:pStyle w:val="a3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Этап постановки проблемы (7 минут)</w:t>
            </w:r>
          </w:p>
        </w:tc>
      </w:tr>
      <w:tr w:rsidR="0079444D" w:rsidRPr="009C69FB" w:rsidTr="00800C0E">
        <w:tc>
          <w:tcPr>
            <w:tcW w:w="2049" w:type="dxa"/>
            <w:gridSpan w:val="2"/>
          </w:tcPr>
          <w:p w:rsidR="0079444D" w:rsidRPr="009C69FB" w:rsidRDefault="0079444D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Определение темы и цели </w:t>
            </w: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урока</w:t>
            </w:r>
          </w:p>
        </w:tc>
        <w:tc>
          <w:tcPr>
            <w:tcW w:w="5126" w:type="dxa"/>
          </w:tcPr>
          <w:p w:rsidR="0079444D" w:rsidRPr="009C69FB" w:rsidRDefault="0079444D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Предлагает отгадать загадки и определить тему урока.</w:t>
            </w:r>
          </w:p>
          <w:p w:rsidR="0079444D" w:rsidRPr="009C69FB" w:rsidRDefault="0079444D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Отгадав загадки, мы узнаем, о чём мы будем сегодня говорить на уроке:</w:t>
            </w:r>
            <w:r w:rsidR="006267BE" w:rsidRPr="009C69FB">
              <w:rPr>
                <w:rFonts w:ascii="Helvetica" w:hAnsi="Helvetica" w:cs="Helvetica"/>
                <w:sz w:val="24"/>
                <w:szCs w:val="24"/>
              </w:rPr>
              <w:br/>
            </w:r>
            <w:r w:rsidR="006267BE" w:rsidRPr="009C69FB">
              <w:rPr>
                <w:rFonts w:ascii="Times New Roman" w:hAnsi="Times New Roman" w:cs="Times New Roman"/>
                <w:sz w:val="24"/>
                <w:szCs w:val="24"/>
              </w:rPr>
              <w:t>1) Злая, как волчица, </w:t>
            </w:r>
            <w:r w:rsidR="006267BE" w:rsidRPr="009C69FB">
              <w:rPr>
                <w:rFonts w:ascii="Times New Roman" w:hAnsi="Times New Roman" w:cs="Times New Roman"/>
                <w:sz w:val="24"/>
                <w:szCs w:val="24"/>
              </w:rPr>
              <w:br/>
              <w:t>Жжётся, как горчица! </w:t>
            </w:r>
            <w:r w:rsidR="006267BE" w:rsidRPr="009C69FB">
              <w:rPr>
                <w:rFonts w:ascii="Times New Roman" w:hAnsi="Times New Roman" w:cs="Times New Roman"/>
                <w:sz w:val="24"/>
                <w:szCs w:val="24"/>
              </w:rPr>
              <w:br/>
              <w:t>Что это за диво? </w:t>
            </w:r>
            <w:r w:rsidR="006267BE" w:rsidRPr="009C69FB">
              <w:rPr>
                <w:rFonts w:ascii="Times New Roman" w:hAnsi="Times New Roman" w:cs="Times New Roman"/>
                <w:sz w:val="24"/>
                <w:szCs w:val="24"/>
              </w:rPr>
              <w:br/>
              <w:t>Это же ...</w:t>
            </w:r>
            <w:r w:rsidR="006267BE"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t>крапива.</w:t>
            </w:r>
          </w:p>
          <w:p w:rsidR="006267BE" w:rsidRPr="009C69FB" w:rsidRDefault="006267BE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 xml:space="preserve">2) Белая корзинка, </w:t>
            </w:r>
          </w:p>
          <w:p w:rsidR="006267BE" w:rsidRPr="009C69FB" w:rsidRDefault="006267BE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Золотое донце,</w:t>
            </w:r>
          </w:p>
          <w:p w:rsidR="006267BE" w:rsidRPr="009C69FB" w:rsidRDefault="006267BE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В ней лежит росинка</w:t>
            </w:r>
          </w:p>
          <w:p w:rsidR="006267BE" w:rsidRPr="009C69FB" w:rsidRDefault="006267BE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И сверкает солнце…..</w:t>
            </w: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t>ромашка.</w:t>
            </w:r>
          </w:p>
          <w:p w:rsidR="006267BE" w:rsidRPr="009C69FB" w:rsidRDefault="006267BE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3) Что летом и зимой в рубашке одной?(</w:t>
            </w: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t>Ель и сосна</w:t>
            </w: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267BE" w:rsidRPr="009C69FB" w:rsidRDefault="006267BE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 xml:space="preserve">4) Стоят с поле сестрицы – </w:t>
            </w:r>
          </w:p>
          <w:p w:rsidR="006267BE" w:rsidRPr="009C69FB" w:rsidRDefault="006267BE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 xml:space="preserve">Платьица белены </w:t>
            </w:r>
          </w:p>
          <w:p w:rsidR="006267BE" w:rsidRPr="009C69FB" w:rsidRDefault="006267BE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Шапочки зелены (</w:t>
            </w: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t>берёза</w:t>
            </w: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267BE" w:rsidRPr="009C69FB" w:rsidRDefault="006267BE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5) Бусы красные висят,</w:t>
            </w:r>
          </w:p>
          <w:p w:rsidR="006267BE" w:rsidRPr="009C69FB" w:rsidRDefault="006267BE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Из кустов на нас глядят.</w:t>
            </w:r>
          </w:p>
          <w:p w:rsidR="006267BE" w:rsidRPr="009C69FB" w:rsidRDefault="006267BE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 xml:space="preserve">Очень любят бусы эти </w:t>
            </w:r>
          </w:p>
          <w:p w:rsidR="006267BE" w:rsidRPr="009C69FB" w:rsidRDefault="00660904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  <w:r w:rsidR="006267BE" w:rsidRPr="009C69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7BE" w:rsidRPr="009C69FB">
              <w:rPr>
                <w:rFonts w:ascii="Times New Roman" w:hAnsi="Times New Roman" w:cs="Times New Roman"/>
                <w:sz w:val="24"/>
                <w:szCs w:val="24"/>
              </w:rPr>
              <w:t>птицы и медведи</w:t>
            </w: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t>(малина</w:t>
            </w: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60904" w:rsidRPr="009C69FB" w:rsidRDefault="00660904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6)Две сестры летом зелены,</w:t>
            </w:r>
          </w:p>
          <w:p w:rsidR="00660904" w:rsidRPr="009C69FB" w:rsidRDefault="00660904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К осени одна краснеет,</w:t>
            </w:r>
          </w:p>
          <w:p w:rsidR="00660904" w:rsidRPr="009C69FB" w:rsidRDefault="00660904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Другая чернеет.(</w:t>
            </w: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t>смородина</w:t>
            </w: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60904" w:rsidRPr="009C69FB" w:rsidRDefault="00660904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t>на доске вывешиваются картинки с изображением отгадок)</w:t>
            </w:r>
          </w:p>
          <w:p w:rsidR="00660904" w:rsidRPr="009C69FB" w:rsidRDefault="00660904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AE2011" w:rsidRPr="009C69FB">
              <w:rPr>
                <w:rFonts w:ascii="Times New Roman" w:hAnsi="Times New Roman" w:cs="Times New Roman"/>
                <w:sz w:val="24"/>
                <w:szCs w:val="24"/>
              </w:rPr>
              <w:t xml:space="preserve">Молодцы! </w:t>
            </w: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Пополните свою корзинку яблоком</w:t>
            </w:r>
            <w:r w:rsidR="00AE2011" w:rsidRPr="009C69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0904" w:rsidRPr="009C69FB" w:rsidRDefault="00660904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 xml:space="preserve">-Так о чём мы будем говорить сегодня на уроке? </w:t>
            </w:r>
          </w:p>
          <w:p w:rsidR="00660904" w:rsidRPr="009C69FB" w:rsidRDefault="00DA298B" w:rsidP="009C69FB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left:0;text-align:left;margin-left:142.55pt;margin-top:12.6pt;width:9pt;height:16.5pt;z-index:251660288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s1027" type="#_x0000_t32" style="position:absolute;left:0;text-align:left;margin-left:92.3pt;margin-top:12.6pt;width:17.25pt;height:12.75pt;flip:x;z-index:251659264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s1026" type="#_x0000_t32" style="position:absolute;left:0;text-align:left;margin-left:122.3pt;margin-top:12.6pt;width:.75pt;height:20.25pt;z-index:251658240" o:connectortype="straight">
                  <v:stroke endarrow="block"/>
                </v:shape>
              </w:pict>
            </w:r>
            <w:r w:rsidR="00660904"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t>Растения</w:t>
            </w:r>
          </w:p>
          <w:p w:rsidR="00AE2011" w:rsidRPr="009C69FB" w:rsidRDefault="00DA298B" w:rsidP="009C69FB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rect id="_x0000_s1032" style="position:absolute;left:0;text-align:left;margin-left:164.3pt;margin-top:8.7pt;width:39pt;height:15pt;z-index:251663360"/>
              </w:pic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rect id="_x0000_s1031" style="position:absolute;left:0;text-align:left;margin-left:109.55pt;margin-top:16.2pt;width:33pt;height:15pt;z-index:251662336"/>
              </w:pic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rect id="_x0000_s1029" style="position:absolute;left:0;text-align:left;margin-left:42.8pt;margin-top:8.7pt;width:41.25pt;height:18.75pt;z-index:251661312"/>
              </w:pict>
            </w:r>
          </w:p>
          <w:p w:rsidR="00AE2011" w:rsidRPr="009C69FB" w:rsidRDefault="00AE2011" w:rsidP="009C69FB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2011" w:rsidRPr="009C69FB" w:rsidRDefault="00AE201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 xml:space="preserve">А чем отличаются изображенные на картинках </w:t>
            </w:r>
            <w:r w:rsidRPr="009C69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растения друг от друга? Ребята, попробуйте распределить картинки.</w:t>
            </w:r>
          </w:p>
          <w:p w:rsidR="00AE2011" w:rsidRPr="009C69FB" w:rsidRDefault="00AE201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-Ребята, как вы уже заметили, что растения бывают разные.</w:t>
            </w:r>
          </w:p>
          <w:p w:rsidR="00AE2011" w:rsidRPr="009C69FB" w:rsidRDefault="00AE201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 xml:space="preserve">Как назвать одним словом эти растения? А эти?  А эти?  </w:t>
            </w:r>
          </w:p>
          <w:p w:rsidR="00AE2011" w:rsidRPr="009C69FB" w:rsidRDefault="00667DF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- Ребята, попробуйте сформулировать тему нашего урока.</w:t>
            </w:r>
          </w:p>
          <w:p w:rsidR="00667DF1" w:rsidRPr="009C69FB" w:rsidRDefault="00667DF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Заполняется схема на доске.</w:t>
            </w:r>
          </w:p>
          <w:p w:rsidR="00667DF1" w:rsidRPr="009C69FB" w:rsidRDefault="00667DF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-Какую цель мы поставим для себя?</w:t>
            </w:r>
          </w:p>
          <w:p w:rsidR="00667DF1" w:rsidRPr="009C69FB" w:rsidRDefault="00667DF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Видеоролик</w:t>
            </w:r>
          </w:p>
          <w:p w:rsidR="00667DF1" w:rsidRPr="009C69FB" w:rsidRDefault="00667DF1" w:rsidP="009C69F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Мир растений чрезвычайно разнообразен. Посмотрите, какие разные – и низкие, и высокие растения можно встретить в лесу, на лужайке, а сколько необыкновенных красавцев можно встретить в саду! </w:t>
            </w:r>
          </w:p>
          <w:p w:rsidR="00667DF1" w:rsidRPr="009C69FB" w:rsidRDefault="00667DF1" w:rsidP="009C69F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-Сегодня на уроке мы продолжим изучать растения.</w:t>
            </w:r>
          </w:p>
          <w:p w:rsidR="00667DF1" w:rsidRPr="009C69FB" w:rsidRDefault="00667DF1" w:rsidP="009C69F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-На какие 3 группы ученые делят растения.</w:t>
            </w:r>
          </w:p>
          <w:p w:rsidR="00667DF1" w:rsidRPr="009C69FB" w:rsidRDefault="00667DF1" w:rsidP="009C69F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9C69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Постановка проблемы:</w:t>
            </w:r>
          </w:p>
          <w:p w:rsidR="00667DF1" w:rsidRPr="009C69FB" w:rsidRDefault="00667DF1" w:rsidP="009C69F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-Как различить виды растений и узнать, к какому виду относится растение?</w:t>
            </w:r>
          </w:p>
          <w:p w:rsidR="00667DF1" w:rsidRPr="009C69FB" w:rsidRDefault="00667DF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2" w:type="dxa"/>
            <w:gridSpan w:val="3"/>
          </w:tcPr>
          <w:p w:rsidR="0079444D" w:rsidRPr="009C69FB" w:rsidRDefault="0079444D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Отгадывают загадки, определяют тему урока и цель.</w:t>
            </w:r>
          </w:p>
          <w:p w:rsidR="00AE2011" w:rsidRPr="009C69FB" w:rsidRDefault="00AE201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011" w:rsidRPr="009C69FB" w:rsidRDefault="00AE201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011" w:rsidRPr="009C69FB" w:rsidRDefault="00AE201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011" w:rsidRPr="009C69FB" w:rsidRDefault="00AE201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011" w:rsidRPr="009C69FB" w:rsidRDefault="00AE201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011" w:rsidRPr="009C69FB" w:rsidRDefault="00AE201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011" w:rsidRPr="009C69FB" w:rsidRDefault="00AE201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011" w:rsidRPr="009C69FB" w:rsidRDefault="00AE201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011" w:rsidRPr="009C69FB" w:rsidRDefault="00AE201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011" w:rsidRPr="009C69FB" w:rsidRDefault="00AE201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011" w:rsidRPr="009C69FB" w:rsidRDefault="00AE201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011" w:rsidRPr="009C69FB" w:rsidRDefault="00AE201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011" w:rsidRPr="009C69FB" w:rsidRDefault="00AE201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011" w:rsidRPr="009C69FB" w:rsidRDefault="00AE201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011" w:rsidRPr="009C69FB" w:rsidRDefault="00AE201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011" w:rsidRPr="009C69FB" w:rsidRDefault="00AE201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011" w:rsidRPr="009C69FB" w:rsidRDefault="00AE201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011" w:rsidRPr="009C69FB" w:rsidRDefault="00AE201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011" w:rsidRPr="009C69FB" w:rsidRDefault="00AE201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011" w:rsidRPr="009C69FB" w:rsidRDefault="00AE201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011" w:rsidRPr="009C69FB" w:rsidRDefault="00AE201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011" w:rsidRPr="009C69FB" w:rsidRDefault="00AE201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011" w:rsidRPr="009C69FB" w:rsidRDefault="00AE201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011" w:rsidRPr="009C69FB" w:rsidRDefault="00AE201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Выбирают яблоко и прикрепляют к своей корзинке.</w:t>
            </w:r>
          </w:p>
          <w:p w:rsidR="00AE2011" w:rsidRPr="009C69FB" w:rsidRDefault="00AE201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011" w:rsidRPr="009C69FB" w:rsidRDefault="00AE201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011" w:rsidRPr="009C69FB" w:rsidRDefault="00AE201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011" w:rsidRPr="009C69FB" w:rsidRDefault="00AE201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011" w:rsidRPr="009C69FB" w:rsidRDefault="00AE201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Разделяют изображения на 3 вида.</w:t>
            </w:r>
          </w:p>
          <w:p w:rsidR="00AE2011" w:rsidRPr="009C69FB" w:rsidRDefault="00AE201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011" w:rsidRPr="009C69FB" w:rsidRDefault="00AE201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011" w:rsidRPr="009C69FB" w:rsidRDefault="00AE201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011" w:rsidRPr="009C69FB" w:rsidRDefault="00AE201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011" w:rsidRPr="009C69FB" w:rsidRDefault="00AE201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-Деревья,</w:t>
            </w:r>
          </w:p>
          <w:p w:rsidR="00AE2011" w:rsidRPr="009C69FB" w:rsidRDefault="00AE201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Кустарники,травы.</w:t>
            </w:r>
          </w:p>
          <w:p w:rsidR="00AE2011" w:rsidRPr="009C69FB" w:rsidRDefault="00667DF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«Деревья, кустарники, травы».</w:t>
            </w:r>
          </w:p>
          <w:p w:rsidR="00667DF1" w:rsidRPr="009C69FB" w:rsidRDefault="00667DF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Научиться различать виды растений.</w:t>
            </w:r>
          </w:p>
          <w:p w:rsidR="00667DF1" w:rsidRPr="009C69FB" w:rsidRDefault="00667DF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-Деревья, кустарники, травы.</w:t>
            </w:r>
          </w:p>
          <w:p w:rsidR="00667DF1" w:rsidRPr="009C69FB" w:rsidRDefault="00667DF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Дети высказывают свои предположения.</w:t>
            </w:r>
          </w:p>
        </w:tc>
        <w:tc>
          <w:tcPr>
            <w:tcW w:w="3494" w:type="dxa"/>
          </w:tcPr>
          <w:p w:rsidR="00660904" w:rsidRPr="009C69FB" w:rsidRDefault="00660904" w:rsidP="009C69F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Регулятивные: </w:t>
            </w:r>
          </w:p>
          <w:p w:rsidR="00660904" w:rsidRPr="009C69FB" w:rsidRDefault="00660904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 xml:space="preserve">уметь определять и </w:t>
            </w:r>
            <w:r w:rsidRPr="009C69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формулировать цель на уроке с помощью учителя, планировать своё действие с поставленной задачей.</w:t>
            </w:r>
          </w:p>
          <w:p w:rsidR="00667DF1" w:rsidRPr="009C69FB" w:rsidRDefault="00667DF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DF1" w:rsidRPr="009C69FB" w:rsidRDefault="00667DF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 xml:space="preserve"> слушать и понимать речь других, оформлять свои мысли в устной форме;</w:t>
            </w:r>
          </w:p>
          <w:p w:rsidR="00667DF1" w:rsidRPr="009C69FB" w:rsidRDefault="00667DF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своей системе знаний, осуществлять анализ объектов, находить вопросы на ответы.</w:t>
            </w:r>
          </w:p>
          <w:p w:rsidR="00667DF1" w:rsidRPr="009C69FB" w:rsidRDefault="00667DF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444D" w:rsidRPr="009C69FB" w:rsidRDefault="0079444D" w:rsidP="009C69F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444D" w:rsidRPr="009C69FB" w:rsidTr="00800C0E">
        <w:tc>
          <w:tcPr>
            <w:tcW w:w="2049" w:type="dxa"/>
            <w:gridSpan w:val="2"/>
          </w:tcPr>
          <w:p w:rsidR="0079444D" w:rsidRPr="009C69FB" w:rsidRDefault="000E30C3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Физминутка</w:t>
            </w:r>
          </w:p>
        </w:tc>
        <w:tc>
          <w:tcPr>
            <w:tcW w:w="5126" w:type="dxa"/>
          </w:tcPr>
          <w:p w:rsidR="0079444D" w:rsidRPr="009C69FB" w:rsidRDefault="000E30C3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Выросли деревья в поле.</w:t>
            </w:r>
            <w:r w:rsidRPr="009C69F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C6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Хорошо расти на воле! (Потягивания – руки в стороны)</w:t>
            </w:r>
            <w:r w:rsidRPr="009C69F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C6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Каждое старается,</w:t>
            </w:r>
            <w:r w:rsidRPr="009C69F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C6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 небу, к солнцу тянется. (Потягивания руки вверх)</w:t>
            </w:r>
            <w:r w:rsidRPr="009C69F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C6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Вот подул веселый ветер,</w:t>
            </w:r>
            <w:r w:rsidRPr="009C69F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C6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Закачались тут же ветки, (Дети машут руками)</w:t>
            </w:r>
            <w:r w:rsidRPr="009C69F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C6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Даже толстые стволы</w:t>
            </w:r>
            <w:r w:rsidRPr="009C69F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C6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Наклонились до земли. (Наклоны вперед)</w:t>
            </w:r>
            <w:r w:rsidRPr="009C69F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C6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Вправо-влево, взад-вперед –</w:t>
            </w:r>
            <w:r w:rsidRPr="009C69F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C6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Так деревья ветер гнет. (Наклоны вправо-влево, вперед-назад)</w:t>
            </w:r>
            <w:r w:rsidRPr="009C69F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C6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Он их вертит, он их крутит.</w:t>
            </w:r>
            <w:r w:rsidRPr="009C69F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C6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 когда же отдых будет? (Вращение туловищем)</w:t>
            </w:r>
            <w:r w:rsidRPr="009C69F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C6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Ветер стих. Взошла луна.</w:t>
            </w:r>
            <w:r w:rsidRPr="009C69F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C6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Наступила тишина. (Дети садятся за столы)</w:t>
            </w:r>
          </w:p>
        </w:tc>
        <w:tc>
          <w:tcPr>
            <w:tcW w:w="3472" w:type="dxa"/>
            <w:gridSpan w:val="3"/>
          </w:tcPr>
          <w:p w:rsidR="0079444D" w:rsidRPr="009C69FB" w:rsidRDefault="000E30C3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Выполняют все движения с учителем.</w:t>
            </w:r>
          </w:p>
        </w:tc>
        <w:tc>
          <w:tcPr>
            <w:tcW w:w="3494" w:type="dxa"/>
          </w:tcPr>
          <w:p w:rsidR="0079444D" w:rsidRPr="009C69FB" w:rsidRDefault="0079444D" w:rsidP="009C69F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30C3" w:rsidRPr="009C69FB" w:rsidTr="006933C7">
        <w:tc>
          <w:tcPr>
            <w:tcW w:w="14141" w:type="dxa"/>
            <w:gridSpan w:val="7"/>
          </w:tcPr>
          <w:p w:rsidR="000E30C3" w:rsidRPr="009C69FB" w:rsidRDefault="000E30C3" w:rsidP="009C69FB">
            <w:pPr>
              <w:pStyle w:val="a3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Этап проектирования и фиксации нового знания (10 мин)</w:t>
            </w:r>
          </w:p>
        </w:tc>
      </w:tr>
      <w:tr w:rsidR="000E30C3" w:rsidRPr="009C69FB" w:rsidTr="00800C0E">
        <w:tc>
          <w:tcPr>
            <w:tcW w:w="2049" w:type="dxa"/>
            <w:gridSpan w:val="2"/>
          </w:tcPr>
          <w:p w:rsidR="000E30C3" w:rsidRPr="009C69FB" w:rsidRDefault="000E30C3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26" w:type="dxa"/>
          </w:tcPr>
          <w:p w:rsidR="000E30C3" w:rsidRPr="009C69FB" w:rsidRDefault="000E30C3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Руководит поиском решения проблемы наводящими вопросами, контролирует выполнение заданий в тетради.</w:t>
            </w:r>
          </w:p>
          <w:p w:rsidR="000E30C3" w:rsidRPr="009C69FB" w:rsidRDefault="000E30C3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Работа по учебнику.</w:t>
            </w:r>
          </w:p>
          <w:p w:rsidR="000E30C3" w:rsidRPr="009C69FB" w:rsidRDefault="000E30C3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-Откройте учебники на стр.72 и рассмотрите схему, покажите на ней деревья, кустарники, травы и приведите примеры.</w:t>
            </w:r>
          </w:p>
          <w:p w:rsidR="00714691" w:rsidRPr="009C69FB" w:rsidRDefault="0071469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Рисунок 1- деревья</w:t>
            </w:r>
          </w:p>
          <w:p w:rsidR="00714691" w:rsidRPr="009C69FB" w:rsidRDefault="0071469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Рисунок 2- кустарники</w:t>
            </w:r>
          </w:p>
          <w:p w:rsidR="00714691" w:rsidRPr="009C69FB" w:rsidRDefault="0071469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Рисунок 3- травы</w:t>
            </w:r>
          </w:p>
          <w:p w:rsidR="00714691" w:rsidRPr="009C69FB" w:rsidRDefault="0071469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-Сравните стебли березы, сирени, пшеницы.</w:t>
            </w:r>
          </w:p>
          <w:p w:rsidR="00714691" w:rsidRPr="009C69FB" w:rsidRDefault="0071469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714691" w:rsidRPr="009C69FB" w:rsidRDefault="0071469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-У деревьев ствол или стебель?</w:t>
            </w:r>
          </w:p>
          <w:p w:rsidR="00714691" w:rsidRPr="009C69FB" w:rsidRDefault="0071469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-Сколько стволов у деревьев?</w:t>
            </w:r>
          </w:p>
          <w:p w:rsidR="00714691" w:rsidRPr="009C69FB" w:rsidRDefault="0071469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Признак:  </w:t>
            </w:r>
            <w:r w:rsidRPr="009C69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у деревьев один твёрдый ствол.</w:t>
            </w:r>
          </w:p>
          <w:p w:rsidR="00714691" w:rsidRPr="009C69FB" w:rsidRDefault="0071469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-У сирени стволы чем отличаются от деревьев?</w:t>
            </w:r>
          </w:p>
          <w:p w:rsidR="00714691" w:rsidRPr="009C69FB" w:rsidRDefault="0071469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Признак: </w:t>
            </w:r>
            <w:r w:rsidRPr="009C69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у кустарников несколько твёрдых стволов.</w:t>
            </w:r>
          </w:p>
          <w:p w:rsidR="00714691" w:rsidRPr="009C69FB" w:rsidRDefault="0071469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- </w:t>
            </w:r>
            <w:r w:rsidRPr="009C6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 пшеницы твёрдые стволы или мягкие стебли? </w:t>
            </w:r>
          </w:p>
          <w:p w:rsidR="00714691" w:rsidRPr="009C69FB" w:rsidRDefault="00736C49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Признак: у трав мягкие стебли.</w:t>
            </w:r>
          </w:p>
          <w:p w:rsidR="00736C49" w:rsidRPr="009C69FB" w:rsidRDefault="00736C49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-Давайте повторим, на какие группы делят ученые растения?</w:t>
            </w:r>
          </w:p>
          <w:p w:rsidR="00736C49" w:rsidRPr="009C69FB" w:rsidRDefault="00736C49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-По какому признаку делили растения?</w:t>
            </w:r>
          </w:p>
          <w:p w:rsidR="00736C49" w:rsidRPr="009C69FB" w:rsidRDefault="00736C49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-Где мы можем проверить правильность ваших рассуждений?</w:t>
            </w:r>
          </w:p>
          <w:p w:rsidR="00736C49" w:rsidRPr="009C69FB" w:rsidRDefault="00736C49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Работа в рабочих тетрадях.</w:t>
            </w:r>
          </w:p>
          <w:p w:rsidR="00736C49" w:rsidRPr="009C69FB" w:rsidRDefault="00736C49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36C49" w:rsidRPr="009C69FB" w:rsidRDefault="00736C49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36C49" w:rsidRPr="009C69FB" w:rsidRDefault="00736C49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36C49" w:rsidRPr="009C69FB" w:rsidRDefault="00736C49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-</w:t>
            </w:r>
            <w:r w:rsidRPr="009C6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 теперь обменяйтесь листочком и проверьте своего товарища, сравнивая с шаблоном учителя.</w:t>
            </w:r>
          </w:p>
          <w:p w:rsidR="00736C49" w:rsidRPr="009C69FB" w:rsidRDefault="00736C49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736C49" w:rsidRPr="009C69FB" w:rsidRDefault="00736C49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736C49" w:rsidRPr="009C69FB" w:rsidRDefault="00736C49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Откройте учебник на стр.73 и сравните ель и берёзу.</w:t>
            </w:r>
          </w:p>
          <w:p w:rsidR="00736C49" w:rsidRPr="009C69FB" w:rsidRDefault="00736C49" w:rsidP="009C69F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 В чём их сходство? (Это деревья, у них один толстый ствол.) </w:t>
            </w:r>
          </w:p>
          <w:p w:rsidR="00736C49" w:rsidRPr="009C69FB" w:rsidRDefault="00736C49" w:rsidP="009C69F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Чем они различаются? (</w:t>
            </w:r>
            <w:r w:rsidRPr="009C69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  берёзы листья, а у ели иголочки.</w:t>
            </w:r>
            <w:r w:rsidRPr="009C6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736C49" w:rsidRPr="009C69FB" w:rsidRDefault="00736C49" w:rsidP="009C69F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Берёза – это лиственное дерево. Какие лиственные деревья вы знаете?</w:t>
            </w:r>
          </w:p>
          <w:p w:rsidR="00890696" w:rsidRPr="009C69FB" w:rsidRDefault="00736C49" w:rsidP="009C69F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Как называются иголочки  ели? (Хвоя.) </w:t>
            </w:r>
          </w:p>
          <w:p w:rsidR="00736C49" w:rsidRPr="009C69FB" w:rsidRDefault="00736C49" w:rsidP="009C69F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6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Ель – это хвойное дерево. Какие хвойные деревья вы знаете?</w:t>
            </w:r>
          </w:p>
          <w:p w:rsidR="00736C49" w:rsidRPr="009C69FB" w:rsidRDefault="00736C49" w:rsidP="009C69F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Лиственные деревья осенью сбрасывают листья, а весной листочки появляются снова.  Хвойные деревья осенью хвоинки не сбрасывают, а остаются с ними весь год. Весной у хвойных деревьев наряду со старыми </w:t>
            </w:r>
            <w:r w:rsidRPr="009C69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появляются новые молодые хвоинки. Вот почему хвойные деревья всегда зелёные.</w:t>
            </w:r>
          </w:p>
          <w:p w:rsidR="00736C49" w:rsidRPr="009C69FB" w:rsidRDefault="00736C49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Но оказывается есть хвойное дерево, которое осенью сбрасывает свои хвоинки, также как и лиственное. Кто знает, о каком дереве идёт речь? Это лиственница.</w:t>
            </w:r>
          </w:p>
          <w:p w:rsidR="00890696" w:rsidRPr="009C69FB" w:rsidRDefault="00890696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 лиственных деревьев на ветках листочки, а у других хвойных иголки, это тоже листочки. Мы их называем хвоинками.</w:t>
            </w:r>
          </w:p>
          <w:p w:rsidR="00890696" w:rsidRPr="009C69FB" w:rsidRDefault="00890696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-Что происходит с лиственными деревьями осенью?</w:t>
            </w:r>
          </w:p>
          <w:p w:rsidR="00890696" w:rsidRPr="009C69FB" w:rsidRDefault="00890696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-Что происходит с хвойными деревьями?</w:t>
            </w:r>
          </w:p>
          <w:p w:rsidR="00890696" w:rsidRPr="009C69FB" w:rsidRDefault="00890696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Задание в рабочей тетради.</w:t>
            </w:r>
          </w:p>
          <w:p w:rsidR="005D580F" w:rsidRPr="009C69FB" w:rsidRDefault="005D580F" w:rsidP="009C69F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Разделите растения на 3 группы и объясните, почему так разделили.</w:t>
            </w:r>
          </w:p>
          <w:p w:rsidR="005D580F" w:rsidRPr="009C69FB" w:rsidRDefault="005D580F" w:rsidP="009C69F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Обведите деревья красным карандашом, кустарники – синим,</w:t>
            </w:r>
          </w:p>
          <w:p w:rsidR="005D580F" w:rsidRPr="009C69FB" w:rsidRDefault="005D580F" w:rsidP="009C69F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травы – зеленым.</w:t>
            </w:r>
          </w:p>
          <w:p w:rsidR="005D580F" w:rsidRPr="009C69FB" w:rsidRDefault="005D580F" w:rsidP="009C69F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D580F" w:rsidRPr="009C69FB" w:rsidRDefault="005D580F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890696" w:rsidRPr="009C69FB" w:rsidRDefault="00890696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Работа с гербарием.</w:t>
            </w:r>
          </w:p>
          <w:p w:rsidR="00890696" w:rsidRPr="009C69FB" w:rsidRDefault="00890696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36C49" w:rsidRPr="009C69FB" w:rsidRDefault="00736C49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714691" w:rsidRPr="009C69FB" w:rsidRDefault="00714691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72" w:type="dxa"/>
            <w:gridSpan w:val="3"/>
          </w:tcPr>
          <w:p w:rsidR="000E30C3" w:rsidRPr="009C69FB" w:rsidRDefault="000E30C3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0C3" w:rsidRPr="009C69FB" w:rsidRDefault="000E30C3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0C3" w:rsidRPr="009C69FB" w:rsidRDefault="000E30C3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0C3" w:rsidRPr="009C69FB" w:rsidRDefault="000E30C3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0C3" w:rsidRPr="009C69FB" w:rsidRDefault="0071469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 xml:space="preserve">1.Дети высказывают свои </w:t>
            </w:r>
            <w:r w:rsidR="000E30C3" w:rsidRPr="009C69FB">
              <w:rPr>
                <w:rFonts w:ascii="Times New Roman" w:hAnsi="Times New Roman" w:cs="Times New Roman"/>
                <w:sz w:val="24"/>
                <w:szCs w:val="24"/>
              </w:rPr>
              <w:t xml:space="preserve">предположения, опираясь на рисунок </w:t>
            </w: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на стр.</w:t>
            </w:r>
            <w:r w:rsidR="000E30C3" w:rsidRPr="009C69FB"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  <w:p w:rsidR="00714691" w:rsidRPr="009C69FB" w:rsidRDefault="0071469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691" w:rsidRPr="009C69FB" w:rsidRDefault="0071469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691" w:rsidRPr="009C69FB" w:rsidRDefault="0071469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691" w:rsidRPr="009C69FB" w:rsidRDefault="0071469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691" w:rsidRPr="009C69FB" w:rsidRDefault="0071469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Сравнивают стебли растений берёзы, сирени, пшеницы, делают вывод.</w:t>
            </w:r>
          </w:p>
          <w:p w:rsidR="00714691" w:rsidRPr="009C69FB" w:rsidRDefault="0071469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Отвечают на вопросы, опираясь на иллюстрации в учебнике.</w:t>
            </w:r>
          </w:p>
          <w:p w:rsidR="00736C49" w:rsidRPr="009C69FB" w:rsidRDefault="00736C49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C49" w:rsidRPr="009C69FB" w:rsidRDefault="00736C49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C49" w:rsidRPr="009C69FB" w:rsidRDefault="00736C49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C49" w:rsidRPr="009C69FB" w:rsidRDefault="00736C49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C49" w:rsidRPr="009C69FB" w:rsidRDefault="00736C49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C49" w:rsidRPr="009C69FB" w:rsidRDefault="00736C49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C49" w:rsidRPr="009C69FB" w:rsidRDefault="00736C49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C49" w:rsidRPr="009C69FB" w:rsidRDefault="00736C49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Проверяют правильность рассуждений с помощью справочника учебника на стр. 140. Зачитывает желающий учащийся.</w:t>
            </w:r>
          </w:p>
          <w:p w:rsidR="00736C49" w:rsidRPr="009C69FB" w:rsidRDefault="00736C49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Выполняют первое задание в печатной тетради на стр.12-определение видов растений.</w:t>
            </w:r>
          </w:p>
          <w:p w:rsidR="00736C49" w:rsidRPr="009C69FB" w:rsidRDefault="00736C49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Сравнивают, оценивают товарища.</w:t>
            </w:r>
          </w:p>
          <w:p w:rsidR="00736C49" w:rsidRPr="009C69FB" w:rsidRDefault="00736C49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Выбирают яблоко и прикрепляют его к  корзинке одноклассника.</w:t>
            </w:r>
          </w:p>
          <w:p w:rsidR="00736C49" w:rsidRPr="009C69FB" w:rsidRDefault="00736C49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C49" w:rsidRPr="009C69FB" w:rsidRDefault="00736C49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C49" w:rsidRPr="009C69FB" w:rsidRDefault="00736C49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Высказывают свои мысли о делении деревьев на группы, приходят к выводу, что деревья бывают лиственные и хвойные, объясняют, чем они различаются.</w:t>
            </w:r>
          </w:p>
          <w:p w:rsidR="00890696" w:rsidRPr="009C69FB" w:rsidRDefault="00890696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Отвечают на поставленные вопросы.</w:t>
            </w:r>
          </w:p>
          <w:p w:rsidR="00890696" w:rsidRPr="009C69FB" w:rsidRDefault="00890696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Выполняют задание в тетради№2 на стр.12.</w:t>
            </w:r>
          </w:p>
          <w:p w:rsidR="005D580F" w:rsidRPr="009C69FB" w:rsidRDefault="005D580F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80F" w:rsidRPr="009C69FB" w:rsidRDefault="005D580F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Рассматривают гербарный экземпляр, определяют к какому виду относится, доказывают своё мнение.</w:t>
            </w:r>
          </w:p>
          <w:p w:rsidR="00890696" w:rsidRPr="009C69FB" w:rsidRDefault="00890696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4" w:type="dxa"/>
          </w:tcPr>
          <w:p w:rsidR="000E30C3" w:rsidRPr="009C69FB" w:rsidRDefault="00714691" w:rsidP="009C69F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Регулятивные УУД:</w:t>
            </w:r>
          </w:p>
          <w:p w:rsidR="00714691" w:rsidRPr="009C69FB" w:rsidRDefault="0071469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Учиться высказывать свою версию на основе работы с иллюстрацией учебника, доказывать свою точку зрения.</w:t>
            </w:r>
          </w:p>
          <w:p w:rsidR="00714691" w:rsidRPr="009C69FB" w:rsidRDefault="00714691" w:rsidP="009C69FB">
            <w:pPr>
              <w:tabs>
                <w:tab w:val="right" w:pos="3277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t>Общеучебные УУД:</w:t>
            </w:r>
          </w:p>
          <w:p w:rsidR="00890696" w:rsidRPr="009C69FB" w:rsidRDefault="00736C49" w:rsidP="009C69FB">
            <w:pPr>
              <w:tabs>
                <w:tab w:val="right" w:pos="327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Отвечать на вопросы, используя жизненный опыт, информацию, полученную на уроке.</w:t>
            </w:r>
          </w:p>
          <w:p w:rsidR="00890696" w:rsidRPr="009C69FB" w:rsidRDefault="00890696" w:rsidP="009C69FB">
            <w:pPr>
              <w:tabs>
                <w:tab w:val="right" w:pos="327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tabs>
                <w:tab w:val="right" w:pos="327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tabs>
                <w:tab w:val="right" w:pos="327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tabs>
                <w:tab w:val="right" w:pos="327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tabs>
                <w:tab w:val="right" w:pos="327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tabs>
                <w:tab w:val="right" w:pos="327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tabs>
                <w:tab w:val="right" w:pos="327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tabs>
                <w:tab w:val="right" w:pos="327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tabs>
                <w:tab w:val="right" w:pos="327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tabs>
                <w:tab w:val="right" w:pos="327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tabs>
                <w:tab w:val="right" w:pos="327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tabs>
                <w:tab w:val="right" w:pos="327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tabs>
                <w:tab w:val="right" w:pos="327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tabs>
                <w:tab w:val="right" w:pos="327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tabs>
                <w:tab w:val="right" w:pos="327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tabs>
                <w:tab w:val="right" w:pos="327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tabs>
                <w:tab w:val="right" w:pos="327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tabs>
                <w:tab w:val="right" w:pos="327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tabs>
                <w:tab w:val="right" w:pos="327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tabs>
                <w:tab w:val="right" w:pos="327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tabs>
                <w:tab w:val="right" w:pos="327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tabs>
                <w:tab w:val="right" w:pos="327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tabs>
                <w:tab w:val="right" w:pos="327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tabs>
                <w:tab w:val="right" w:pos="327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tabs>
                <w:tab w:val="right" w:pos="327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tabs>
                <w:tab w:val="right" w:pos="327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tabs>
                <w:tab w:val="right" w:pos="327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tabs>
                <w:tab w:val="right" w:pos="327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tabs>
                <w:tab w:val="right" w:pos="327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tabs>
                <w:tab w:val="right" w:pos="327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 xml:space="preserve"> слушать и понимать речь других, оформлять свои мысли в устной форме, </w:t>
            </w:r>
          </w:p>
          <w:p w:rsidR="00890696" w:rsidRPr="009C69FB" w:rsidRDefault="00890696" w:rsidP="009C69FB">
            <w:pPr>
              <w:tabs>
                <w:tab w:val="right" w:pos="327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своей системе знаний, осуществлять анализ объектов, находить вопросы на ответы в тексте, иллюстрациях, преобразовывать информацию </w:t>
            </w:r>
            <w:r w:rsidRPr="009C69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 одной формы в другую, составлять ответы на вопросы.</w:t>
            </w:r>
          </w:p>
          <w:p w:rsidR="00890696" w:rsidRPr="009C69FB" w:rsidRDefault="00890696" w:rsidP="009C69FB">
            <w:pPr>
              <w:tabs>
                <w:tab w:val="right" w:pos="327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tabs>
                <w:tab w:val="right" w:pos="327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tabs>
                <w:tab w:val="right" w:pos="327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6" w:rsidRPr="009C69FB" w:rsidRDefault="00890696" w:rsidP="009C69FB">
            <w:pPr>
              <w:tabs>
                <w:tab w:val="right" w:pos="327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691" w:rsidRPr="009C69FB" w:rsidRDefault="00714691" w:rsidP="009C69FB">
            <w:pPr>
              <w:tabs>
                <w:tab w:val="right" w:pos="3277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714691" w:rsidRPr="009C69FB" w:rsidRDefault="00714691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691" w:rsidRPr="009C69FB" w:rsidRDefault="00714691" w:rsidP="009C69F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4691" w:rsidRPr="009C69FB" w:rsidRDefault="00714691" w:rsidP="009C69F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4691" w:rsidRPr="009C69FB" w:rsidRDefault="00714691" w:rsidP="009C69F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70EE" w:rsidRPr="009C69FB" w:rsidTr="00800C0E">
        <w:tc>
          <w:tcPr>
            <w:tcW w:w="2049" w:type="dxa"/>
            <w:gridSpan w:val="2"/>
          </w:tcPr>
          <w:p w:rsidR="004970EE" w:rsidRPr="009C69FB" w:rsidRDefault="004970EE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Физминутка</w:t>
            </w:r>
          </w:p>
        </w:tc>
        <w:tc>
          <w:tcPr>
            <w:tcW w:w="5126" w:type="dxa"/>
          </w:tcPr>
          <w:p w:rsidR="004970EE" w:rsidRPr="009C69FB" w:rsidRDefault="004970EE" w:rsidP="009C69FB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C69FB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- Поиграем в игру "Деревья, кустарники, травы". </w:t>
            </w:r>
          </w:p>
          <w:p w:rsidR="004970EE" w:rsidRPr="009C69FB" w:rsidRDefault="004970EE" w:rsidP="009C69FB">
            <w:pPr>
              <w:pStyle w:val="a5"/>
              <w:spacing w:line="276" w:lineRule="auto"/>
              <w:rPr>
                <w:rFonts w:ascii="Times New Roman" w:hAnsi="Times New Roman"/>
                <w:iCs/>
                <w:sz w:val="24"/>
                <w:szCs w:val="24"/>
                <w:lang w:val="ru-RU" w:eastAsia="ru-RU"/>
              </w:rPr>
            </w:pPr>
            <w:r w:rsidRPr="009C69FB">
              <w:rPr>
                <w:rFonts w:ascii="Times New Roman" w:hAnsi="Times New Roman"/>
                <w:iCs/>
                <w:sz w:val="24"/>
                <w:szCs w:val="24"/>
                <w:lang w:val="ru-RU" w:eastAsia="ru-RU"/>
              </w:rPr>
              <w:t xml:space="preserve">Правила: при назывании дерева вытягиваем руки вверх, встаём на цыпочки, чтобы показать, какие деревья высокие, кустарник – </w:t>
            </w:r>
            <w:r w:rsidRPr="009C69FB">
              <w:rPr>
                <w:rFonts w:ascii="Times New Roman" w:hAnsi="Times New Roman"/>
                <w:iCs/>
                <w:sz w:val="24"/>
                <w:szCs w:val="24"/>
                <w:lang w:val="ru-RU" w:eastAsia="ru-RU"/>
              </w:rPr>
              <w:lastRenderedPageBreak/>
              <w:t>руки разводим в стороны (кусты широкие), травы – присаживаемся на корточки (травы низкие). Исходное положение – стоя у парты.</w:t>
            </w:r>
          </w:p>
          <w:p w:rsidR="004970EE" w:rsidRPr="009C69FB" w:rsidRDefault="004970EE" w:rsidP="009C69FB">
            <w:pPr>
              <w:pStyle w:val="a5"/>
              <w:spacing w:line="276" w:lineRule="auto"/>
              <w:rPr>
                <w:rFonts w:ascii="Times New Roman" w:hAnsi="Times New Roman"/>
                <w:iCs/>
                <w:sz w:val="24"/>
                <w:szCs w:val="24"/>
                <w:lang w:val="ru-RU" w:eastAsia="ru-RU"/>
              </w:rPr>
            </w:pPr>
            <w:r w:rsidRPr="009C69FB">
              <w:rPr>
                <w:rFonts w:ascii="Times New Roman" w:hAnsi="Times New Roman"/>
                <w:iCs/>
                <w:sz w:val="24"/>
                <w:szCs w:val="24"/>
                <w:lang w:val="ru-RU" w:eastAsia="ru-RU"/>
              </w:rPr>
              <w:t>-Дуб, сирень, ландыш, сосна, крыжовник, василёк, тополь, шиповник, подорожник.</w:t>
            </w:r>
          </w:p>
          <w:p w:rsidR="004970EE" w:rsidRPr="009C69FB" w:rsidRDefault="004970EE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72" w:type="dxa"/>
            <w:gridSpan w:val="3"/>
          </w:tcPr>
          <w:p w:rsidR="004970EE" w:rsidRPr="009C69FB" w:rsidRDefault="004970EE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Выполняют действия.</w:t>
            </w:r>
          </w:p>
        </w:tc>
        <w:tc>
          <w:tcPr>
            <w:tcW w:w="3494" w:type="dxa"/>
          </w:tcPr>
          <w:p w:rsidR="004970EE" w:rsidRPr="009C69FB" w:rsidRDefault="004970EE" w:rsidP="009C69F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70EE" w:rsidRPr="009C69FB" w:rsidTr="002603B8">
        <w:tc>
          <w:tcPr>
            <w:tcW w:w="14141" w:type="dxa"/>
            <w:gridSpan w:val="7"/>
          </w:tcPr>
          <w:p w:rsidR="004970EE" w:rsidRPr="009C69FB" w:rsidRDefault="004970EE" w:rsidP="009C69FB">
            <w:pPr>
              <w:pStyle w:val="a3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Этап первичного закрепления нового материала.(10 минут)</w:t>
            </w:r>
          </w:p>
        </w:tc>
      </w:tr>
      <w:tr w:rsidR="004970EE" w:rsidRPr="009C69FB" w:rsidTr="00800C0E">
        <w:trPr>
          <w:trHeight w:val="3961"/>
        </w:trPr>
        <w:tc>
          <w:tcPr>
            <w:tcW w:w="2049" w:type="dxa"/>
            <w:gridSpan w:val="2"/>
          </w:tcPr>
          <w:p w:rsidR="004970EE" w:rsidRPr="009C69FB" w:rsidRDefault="004970EE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работа.</w:t>
            </w:r>
          </w:p>
        </w:tc>
        <w:tc>
          <w:tcPr>
            <w:tcW w:w="5126" w:type="dxa"/>
          </w:tcPr>
          <w:p w:rsidR="004970EE" w:rsidRPr="009C69FB" w:rsidRDefault="004970EE" w:rsidP="009C69FB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C69FB">
              <w:rPr>
                <w:rFonts w:ascii="Times New Roman" w:hAnsi="Times New Roman"/>
                <w:sz w:val="24"/>
                <w:szCs w:val="24"/>
                <w:lang w:val="ru-RU" w:eastAsia="ru-RU"/>
              </w:rPr>
              <w:t>Работа в группе с раздаточным материалом.</w:t>
            </w:r>
          </w:p>
          <w:p w:rsidR="004970EE" w:rsidRPr="009C69FB" w:rsidRDefault="004970EE" w:rsidP="009C69FB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C69FB">
              <w:rPr>
                <w:rFonts w:ascii="Times New Roman" w:hAnsi="Times New Roman"/>
                <w:sz w:val="24"/>
                <w:szCs w:val="24"/>
                <w:lang w:val="ru-RU" w:eastAsia="ru-RU"/>
              </w:rPr>
              <w:t>-Посмотрите на таблицу, в ней даны 3 вида растений. Ваша задача прочитать названия и исправить ошибки, обсудив сначала в группе. Нужно зачеркнуть неправильный вариант.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1608"/>
              <w:gridCol w:w="1609"/>
              <w:gridCol w:w="1609"/>
            </w:tblGrid>
            <w:tr w:rsidR="003E5470" w:rsidRPr="009C69FB" w:rsidTr="003E5470">
              <w:tc>
                <w:tcPr>
                  <w:tcW w:w="1608" w:type="dxa"/>
                </w:tcPr>
                <w:p w:rsidR="003E5470" w:rsidRPr="009C69FB" w:rsidRDefault="003E5470" w:rsidP="009C69FB">
                  <w:pPr>
                    <w:pStyle w:val="a5"/>
                    <w:spacing w:line="276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ru-RU" w:eastAsia="ru-RU"/>
                    </w:rPr>
                  </w:pPr>
                  <w:r w:rsidRPr="009C69FB">
                    <w:rPr>
                      <w:rFonts w:ascii="Times New Roman" w:hAnsi="Times New Roman"/>
                      <w:b/>
                      <w:sz w:val="24"/>
                      <w:szCs w:val="24"/>
                      <w:lang w:val="ru-RU" w:eastAsia="ru-RU"/>
                    </w:rPr>
                    <w:t>Деревья</w:t>
                  </w:r>
                </w:p>
              </w:tc>
              <w:tc>
                <w:tcPr>
                  <w:tcW w:w="1609" w:type="dxa"/>
                </w:tcPr>
                <w:p w:rsidR="003E5470" w:rsidRPr="009C69FB" w:rsidRDefault="003E5470" w:rsidP="009C69FB">
                  <w:pPr>
                    <w:pStyle w:val="a5"/>
                    <w:spacing w:line="276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ru-RU" w:eastAsia="ru-RU"/>
                    </w:rPr>
                  </w:pPr>
                  <w:r w:rsidRPr="009C69FB">
                    <w:rPr>
                      <w:rFonts w:ascii="Times New Roman" w:hAnsi="Times New Roman"/>
                      <w:b/>
                      <w:sz w:val="24"/>
                      <w:szCs w:val="24"/>
                      <w:lang w:val="ru-RU" w:eastAsia="ru-RU"/>
                    </w:rPr>
                    <w:t>Кустарники</w:t>
                  </w:r>
                </w:p>
              </w:tc>
              <w:tc>
                <w:tcPr>
                  <w:tcW w:w="1609" w:type="dxa"/>
                </w:tcPr>
                <w:p w:rsidR="003E5470" w:rsidRPr="009C69FB" w:rsidRDefault="003E5470" w:rsidP="009C69FB">
                  <w:pPr>
                    <w:pStyle w:val="a5"/>
                    <w:spacing w:line="276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ru-RU" w:eastAsia="ru-RU"/>
                    </w:rPr>
                  </w:pPr>
                  <w:r w:rsidRPr="009C69FB">
                    <w:rPr>
                      <w:rFonts w:ascii="Times New Roman" w:hAnsi="Times New Roman"/>
                      <w:b/>
                      <w:sz w:val="24"/>
                      <w:szCs w:val="24"/>
                      <w:lang w:val="ru-RU" w:eastAsia="ru-RU"/>
                    </w:rPr>
                    <w:t>Травы</w:t>
                  </w:r>
                </w:p>
              </w:tc>
            </w:tr>
            <w:tr w:rsidR="003E5470" w:rsidRPr="009C69FB" w:rsidTr="003E5470">
              <w:tc>
                <w:tcPr>
                  <w:tcW w:w="1608" w:type="dxa"/>
                </w:tcPr>
                <w:p w:rsidR="003E5470" w:rsidRPr="009C69FB" w:rsidRDefault="003E5470" w:rsidP="009C69FB">
                  <w:pPr>
                    <w:pStyle w:val="a5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  <w:lang w:val="ru-RU" w:eastAsia="ru-RU"/>
                    </w:rPr>
                  </w:pPr>
                  <w:r w:rsidRPr="009C69FB">
                    <w:rPr>
                      <w:rFonts w:ascii="Times New Roman" w:hAnsi="Times New Roman"/>
                      <w:sz w:val="24"/>
                      <w:szCs w:val="24"/>
                      <w:lang w:val="ru-RU" w:eastAsia="ru-RU"/>
                    </w:rPr>
                    <w:t>дуб</w:t>
                  </w:r>
                </w:p>
              </w:tc>
              <w:tc>
                <w:tcPr>
                  <w:tcW w:w="1609" w:type="dxa"/>
                </w:tcPr>
                <w:p w:rsidR="003E5470" w:rsidRPr="009C69FB" w:rsidRDefault="003E5470" w:rsidP="009C69FB">
                  <w:pPr>
                    <w:pStyle w:val="a5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  <w:lang w:val="ru-RU" w:eastAsia="ru-RU"/>
                    </w:rPr>
                  </w:pPr>
                  <w:r w:rsidRPr="009C69FB">
                    <w:rPr>
                      <w:rFonts w:ascii="Times New Roman" w:hAnsi="Times New Roman"/>
                      <w:sz w:val="24"/>
                      <w:szCs w:val="24"/>
                      <w:lang w:val="ru-RU" w:eastAsia="ru-RU"/>
                    </w:rPr>
                    <w:t>малина</w:t>
                  </w:r>
                </w:p>
              </w:tc>
              <w:tc>
                <w:tcPr>
                  <w:tcW w:w="1609" w:type="dxa"/>
                </w:tcPr>
                <w:p w:rsidR="003E5470" w:rsidRPr="009C69FB" w:rsidRDefault="003E5470" w:rsidP="009C69FB">
                  <w:pPr>
                    <w:pStyle w:val="a5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  <w:lang w:val="ru-RU" w:eastAsia="ru-RU"/>
                    </w:rPr>
                  </w:pPr>
                  <w:r w:rsidRPr="009C69FB">
                    <w:rPr>
                      <w:rFonts w:ascii="Times New Roman" w:hAnsi="Times New Roman"/>
                      <w:sz w:val="24"/>
                      <w:szCs w:val="24"/>
                      <w:lang w:val="ru-RU" w:eastAsia="ru-RU"/>
                    </w:rPr>
                    <w:t>ромашка</w:t>
                  </w:r>
                </w:p>
              </w:tc>
            </w:tr>
            <w:tr w:rsidR="003E5470" w:rsidRPr="009C69FB" w:rsidTr="003E5470">
              <w:tc>
                <w:tcPr>
                  <w:tcW w:w="1608" w:type="dxa"/>
                </w:tcPr>
                <w:p w:rsidR="003E5470" w:rsidRPr="009C69FB" w:rsidRDefault="003E5470" w:rsidP="009C69FB">
                  <w:pPr>
                    <w:pStyle w:val="a5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  <w:lang w:val="ru-RU" w:eastAsia="ru-RU"/>
                    </w:rPr>
                  </w:pPr>
                  <w:r w:rsidRPr="009C69FB">
                    <w:rPr>
                      <w:rFonts w:ascii="Times New Roman" w:hAnsi="Times New Roman"/>
                      <w:sz w:val="24"/>
                      <w:szCs w:val="24"/>
                      <w:lang w:val="ru-RU" w:eastAsia="ru-RU"/>
                    </w:rPr>
                    <w:t>шиповник</w:t>
                  </w:r>
                </w:p>
              </w:tc>
              <w:tc>
                <w:tcPr>
                  <w:tcW w:w="1609" w:type="dxa"/>
                </w:tcPr>
                <w:p w:rsidR="003E5470" w:rsidRPr="009C69FB" w:rsidRDefault="003E5470" w:rsidP="009C69FB">
                  <w:pPr>
                    <w:pStyle w:val="a5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  <w:lang w:val="ru-RU" w:eastAsia="ru-RU"/>
                    </w:rPr>
                  </w:pPr>
                  <w:r w:rsidRPr="009C69FB">
                    <w:rPr>
                      <w:rFonts w:ascii="Times New Roman" w:hAnsi="Times New Roman"/>
                      <w:sz w:val="24"/>
                      <w:szCs w:val="24"/>
                      <w:lang w:val="ru-RU" w:eastAsia="ru-RU"/>
                    </w:rPr>
                    <w:t>крыжовник</w:t>
                  </w:r>
                </w:p>
              </w:tc>
              <w:tc>
                <w:tcPr>
                  <w:tcW w:w="1609" w:type="dxa"/>
                </w:tcPr>
                <w:p w:rsidR="003E5470" w:rsidRPr="009C69FB" w:rsidRDefault="003E5470" w:rsidP="009C69FB">
                  <w:pPr>
                    <w:pStyle w:val="a5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  <w:lang w:val="ru-RU" w:eastAsia="ru-RU"/>
                    </w:rPr>
                  </w:pPr>
                  <w:r w:rsidRPr="009C69FB">
                    <w:rPr>
                      <w:rFonts w:ascii="Times New Roman" w:hAnsi="Times New Roman"/>
                      <w:sz w:val="24"/>
                      <w:szCs w:val="24"/>
                      <w:lang w:val="ru-RU" w:eastAsia="ru-RU"/>
                    </w:rPr>
                    <w:t>подорожник</w:t>
                  </w:r>
                </w:p>
              </w:tc>
            </w:tr>
            <w:tr w:rsidR="003E5470" w:rsidRPr="009C69FB" w:rsidTr="003E5470">
              <w:tc>
                <w:tcPr>
                  <w:tcW w:w="1608" w:type="dxa"/>
                </w:tcPr>
                <w:p w:rsidR="003E5470" w:rsidRPr="009C69FB" w:rsidRDefault="003E5470" w:rsidP="009C69FB">
                  <w:pPr>
                    <w:pStyle w:val="a5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  <w:lang w:val="ru-RU" w:eastAsia="ru-RU"/>
                    </w:rPr>
                  </w:pPr>
                  <w:r w:rsidRPr="009C69FB">
                    <w:rPr>
                      <w:rFonts w:ascii="Times New Roman" w:hAnsi="Times New Roman"/>
                      <w:sz w:val="24"/>
                      <w:szCs w:val="24"/>
                      <w:lang w:val="ru-RU" w:eastAsia="ru-RU"/>
                    </w:rPr>
                    <w:t>береза</w:t>
                  </w:r>
                </w:p>
              </w:tc>
              <w:tc>
                <w:tcPr>
                  <w:tcW w:w="1609" w:type="dxa"/>
                </w:tcPr>
                <w:p w:rsidR="003E5470" w:rsidRPr="009C69FB" w:rsidRDefault="003E5470" w:rsidP="009C69FB">
                  <w:pPr>
                    <w:pStyle w:val="a5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  <w:lang w:val="ru-RU" w:eastAsia="ru-RU"/>
                    </w:rPr>
                  </w:pPr>
                  <w:r w:rsidRPr="009C69FB">
                    <w:rPr>
                      <w:rFonts w:ascii="Times New Roman" w:hAnsi="Times New Roman"/>
                      <w:sz w:val="24"/>
                      <w:szCs w:val="24"/>
                      <w:lang w:val="ru-RU" w:eastAsia="ru-RU"/>
                    </w:rPr>
                    <w:t>клен</w:t>
                  </w:r>
                </w:p>
              </w:tc>
              <w:tc>
                <w:tcPr>
                  <w:tcW w:w="1609" w:type="dxa"/>
                </w:tcPr>
                <w:p w:rsidR="003E5470" w:rsidRPr="009C69FB" w:rsidRDefault="003E5470" w:rsidP="009C69FB">
                  <w:pPr>
                    <w:pStyle w:val="a5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  <w:lang w:val="ru-RU" w:eastAsia="ru-RU"/>
                    </w:rPr>
                  </w:pPr>
                  <w:r w:rsidRPr="009C69FB">
                    <w:rPr>
                      <w:rFonts w:ascii="Times New Roman" w:hAnsi="Times New Roman"/>
                      <w:sz w:val="24"/>
                      <w:szCs w:val="24"/>
                      <w:lang w:val="ru-RU" w:eastAsia="ru-RU"/>
                    </w:rPr>
                    <w:t>ель</w:t>
                  </w:r>
                </w:p>
              </w:tc>
            </w:tr>
          </w:tbl>
          <w:p w:rsidR="003E5470" w:rsidRPr="009C69FB" w:rsidRDefault="003E5470" w:rsidP="009C69FB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C69FB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</w:p>
          <w:p w:rsidR="003E5470" w:rsidRPr="009C69FB" w:rsidRDefault="003E5470" w:rsidP="009C69FB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C69FB">
              <w:rPr>
                <w:rFonts w:ascii="Times New Roman" w:hAnsi="Times New Roman"/>
                <w:sz w:val="24"/>
                <w:szCs w:val="24"/>
                <w:lang w:val="ru-RU" w:eastAsia="ru-RU"/>
              </w:rPr>
              <w:t>Где были допущены ошибки?</w:t>
            </w:r>
          </w:p>
          <w:p w:rsidR="003E5470" w:rsidRPr="009C69FB" w:rsidRDefault="003E5470" w:rsidP="009C69FB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C69FB">
              <w:rPr>
                <w:rFonts w:ascii="Times New Roman" w:hAnsi="Times New Roman"/>
                <w:sz w:val="24"/>
                <w:szCs w:val="24"/>
                <w:lang w:val="ru-RU" w:eastAsia="ru-RU"/>
              </w:rPr>
              <w:t>- Деревья, кустарник, травы- это живая или неживая природа?</w:t>
            </w:r>
          </w:p>
          <w:p w:rsidR="003E5470" w:rsidRPr="009C69FB" w:rsidRDefault="003E5470" w:rsidP="009C69FB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9C69FB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- Каждый живой организм существует определенное время, а потом умирает, на его месте появляются новые. Но если мы не будем беречь растения, животных, они могут умереть раньше своего срока, поэтому мы должны всегда помнить о том, что природа – наш щедрый друг, она создаёт все необходимые условия для нашей жизни, в ответ мы должны её беречь. </w:t>
            </w:r>
          </w:p>
        </w:tc>
        <w:tc>
          <w:tcPr>
            <w:tcW w:w="3472" w:type="dxa"/>
            <w:gridSpan w:val="3"/>
          </w:tcPr>
          <w:p w:rsidR="004970EE" w:rsidRPr="009C69FB" w:rsidRDefault="005D580F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Выполняют задание в группе, оценивают свою работу , пополнив корзинку яблоком.</w:t>
            </w:r>
          </w:p>
          <w:p w:rsidR="005D580F" w:rsidRPr="009C69FB" w:rsidRDefault="005D580F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80F" w:rsidRPr="009C69FB" w:rsidRDefault="005D580F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80F" w:rsidRPr="009C69FB" w:rsidRDefault="005D580F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80F" w:rsidRPr="009C69FB" w:rsidRDefault="005D580F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80F" w:rsidRPr="009C69FB" w:rsidRDefault="005D580F" w:rsidP="009C69F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Отвечают на вопрос учителя.</w:t>
            </w:r>
          </w:p>
        </w:tc>
        <w:tc>
          <w:tcPr>
            <w:tcW w:w="3494" w:type="dxa"/>
          </w:tcPr>
          <w:p w:rsidR="005D580F" w:rsidRPr="009C69FB" w:rsidRDefault="005D580F" w:rsidP="009C69F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</w:p>
          <w:p w:rsidR="005D580F" w:rsidRPr="009C69FB" w:rsidRDefault="005D580F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планировать своё действие в соответствии с поставленной задачей. Умение оценивать своё продвижение в овладении знаниями и умениями;</w:t>
            </w:r>
          </w:p>
          <w:p w:rsidR="005D580F" w:rsidRPr="009C69FB" w:rsidRDefault="005D580F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 xml:space="preserve"> слушать и понимать речь других, оформлять свои мысли в устной форме, договариваться с одноклассниками; учиться выполнять различные роли в группе. </w:t>
            </w:r>
          </w:p>
          <w:p w:rsidR="005D580F" w:rsidRPr="009C69FB" w:rsidRDefault="005D580F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своей системе знаний, осуществлять анализ объектов, преобразовывать информацию из одной формы в другую, составлять ответы на вопросы.</w:t>
            </w:r>
          </w:p>
          <w:p w:rsidR="005D580F" w:rsidRPr="009C69FB" w:rsidRDefault="005D580F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D580F" w:rsidRPr="009C69FB" w:rsidRDefault="005D580F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овладение чувством личной ответственности за своё поведение в мире природ</w:t>
            </w:r>
            <w:r w:rsidR="00800C0E" w:rsidRPr="009C69FB">
              <w:rPr>
                <w:rFonts w:ascii="Times New Roman" w:hAnsi="Times New Roman" w:cs="Times New Roman"/>
                <w:sz w:val="24"/>
                <w:szCs w:val="24"/>
              </w:rPr>
              <w:t>ы.</w:t>
            </w:r>
          </w:p>
          <w:p w:rsidR="005D580F" w:rsidRPr="009C69FB" w:rsidRDefault="005D580F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80F" w:rsidRPr="009C69FB" w:rsidRDefault="005D580F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0EE" w:rsidRPr="009C69FB" w:rsidRDefault="004970EE" w:rsidP="009C69F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0C0E" w:rsidRPr="009C69FB" w:rsidTr="00CF27EB">
        <w:trPr>
          <w:trHeight w:val="478"/>
        </w:trPr>
        <w:tc>
          <w:tcPr>
            <w:tcW w:w="14141" w:type="dxa"/>
            <w:gridSpan w:val="7"/>
          </w:tcPr>
          <w:p w:rsidR="00800C0E" w:rsidRPr="009C69FB" w:rsidRDefault="00800C0E" w:rsidP="009C69F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6.Этап рефлексии учебной деятельности на уроке (4 минуты)</w:t>
            </w:r>
          </w:p>
        </w:tc>
      </w:tr>
      <w:tr w:rsidR="00800C0E" w:rsidRPr="009C69FB" w:rsidTr="00800C0E">
        <w:trPr>
          <w:trHeight w:val="478"/>
        </w:trPr>
        <w:tc>
          <w:tcPr>
            <w:tcW w:w="2009" w:type="dxa"/>
            <w:tcBorders>
              <w:right w:val="single" w:sz="4" w:space="0" w:color="auto"/>
            </w:tcBorders>
          </w:tcPr>
          <w:p w:rsidR="00800C0E" w:rsidRPr="009C69FB" w:rsidRDefault="00800C0E" w:rsidP="009C69F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t>Итог урока</w:t>
            </w:r>
          </w:p>
          <w:p w:rsidR="00800C0E" w:rsidRPr="009C69FB" w:rsidRDefault="00800C0E" w:rsidP="009C69F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t>Самоценка</w:t>
            </w:r>
          </w:p>
        </w:tc>
        <w:tc>
          <w:tcPr>
            <w:tcW w:w="517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00C0E" w:rsidRPr="009C69FB" w:rsidRDefault="00800C0E" w:rsidP="009C69F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t>Организует рефлексию.</w:t>
            </w:r>
          </w:p>
          <w:p w:rsidR="00800C0E" w:rsidRPr="009C69FB" w:rsidRDefault="00800C0E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Что нового узнали сегодня на уроке о растениях?</w:t>
            </w:r>
          </w:p>
          <w:p w:rsidR="00800C0E" w:rsidRPr="009C69FB" w:rsidRDefault="00800C0E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Повторите тему урока.</w:t>
            </w:r>
          </w:p>
          <w:p w:rsidR="00800C0E" w:rsidRPr="009C69FB" w:rsidRDefault="00800C0E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 xml:space="preserve">Ответили ли на главный вопрос урока? </w:t>
            </w:r>
          </w:p>
          <w:p w:rsidR="00800C0E" w:rsidRPr="009C69FB" w:rsidRDefault="00800C0E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-На какие 3 группы ученые делят растения?</w:t>
            </w:r>
          </w:p>
          <w:p w:rsidR="00800C0E" w:rsidRPr="009C69FB" w:rsidRDefault="00800C0E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-По каким признакам различают группы растений?</w:t>
            </w:r>
          </w:p>
          <w:p w:rsidR="00800C0E" w:rsidRPr="009C69FB" w:rsidRDefault="00800C0E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-Чем лиственные деревья отличаются от хвойных?</w:t>
            </w:r>
          </w:p>
          <w:p w:rsidR="00800C0E" w:rsidRPr="009C69FB" w:rsidRDefault="00800C0E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-Кто в начале урока выбрал зелёный листочек?</w:t>
            </w:r>
          </w:p>
          <w:p w:rsidR="00800C0E" w:rsidRPr="009C69FB" w:rsidRDefault="00800C0E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-Успешно ли вы поработали?</w:t>
            </w:r>
          </w:p>
          <w:p w:rsidR="00800C0E" w:rsidRPr="009C69FB" w:rsidRDefault="00800C0E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-Красный?-получилось пообщаться?</w:t>
            </w:r>
          </w:p>
          <w:p w:rsidR="00800C0E" w:rsidRPr="009C69FB" w:rsidRDefault="00800C0E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-Жёлтый?- активны ли вы были?</w:t>
            </w:r>
          </w:p>
          <w:p w:rsidR="00800C0E" w:rsidRPr="009C69FB" w:rsidRDefault="00800C0E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Достигнута ли была цель на уроке?</w:t>
            </w:r>
          </w:p>
          <w:p w:rsidR="00800C0E" w:rsidRPr="009C69FB" w:rsidRDefault="00800C0E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C0E" w:rsidRPr="009C69FB" w:rsidRDefault="00800C0E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 xml:space="preserve">Оценивает самооценку учебной деятельности с </w:t>
            </w:r>
            <w:r w:rsidRPr="009C69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помощью корзинки:</w:t>
            </w:r>
          </w:p>
          <w:p w:rsidR="00800C0E" w:rsidRPr="009C69FB" w:rsidRDefault="00800C0E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-Оцените свою работы на уроке, выбрав нужного цвета яблоко.</w:t>
            </w:r>
          </w:p>
          <w:p w:rsidR="00800C0E" w:rsidRPr="009C69FB" w:rsidRDefault="00800C0E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-А теперь давайте все заглянем каждому в корзинку и посмотрим, кто каких яблок собрал.</w:t>
            </w:r>
          </w:p>
          <w:p w:rsidR="00800C0E" w:rsidRPr="009C69FB" w:rsidRDefault="00800C0E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9" w:type="dxa"/>
            <w:tcBorders>
              <w:left w:val="single" w:sz="4" w:space="0" w:color="auto"/>
              <w:right w:val="single" w:sz="4" w:space="0" w:color="auto"/>
            </w:tcBorders>
          </w:tcPr>
          <w:p w:rsidR="00800C0E" w:rsidRPr="009C69FB" w:rsidRDefault="00800C0E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Отвечают на вопрос учителя, оценивают свою работу.</w:t>
            </w:r>
          </w:p>
        </w:tc>
        <w:tc>
          <w:tcPr>
            <w:tcW w:w="3509" w:type="dxa"/>
            <w:gridSpan w:val="2"/>
            <w:tcBorders>
              <w:left w:val="single" w:sz="4" w:space="0" w:color="auto"/>
            </w:tcBorders>
          </w:tcPr>
          <w:p w:rsidR="00800C0E" w:rsidRPr="009C69FB" w:rsidRDefault="00800C0E" w:rsidP="009C69F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800C0E" w:rsidRPr="009C69FB" w:rsidRDefault="00800C0E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Устанавливать связь между целью деятельности и ее результатом.</w:t>
            </w:r>
          </w:p>
          <w:p w:rsidR="00800C0E" w:rsidRPr="009C69FB" w:rsidRDefault="00800C0E" w:rsidP="009C69F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Метапредметные:</w:t>
            </w:r>
          </w:p>
          <w:p w:rsidR="00800C0E" w:rsidRPr="009C69FB" w:rsidRDefault="00253AA5" w:rsidP="009C69F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</w:p>
          <w:p w:rsidR="00253AA5" w:rsidRPr="009C69FB" w:rsidRDefault="00253AA5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Осуществлять контроль, давать оценку деятельности на уроке совместно с учителем и одноклассниками.</w:t>
            </w:r>
          </w:p>
          <w:p w:rsidR="00253AA5" w:rsidRPr="009C69FB" w:rsidRDefault="00253AA5" w:rsidP="009C69F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</w:p>
          <w:p w:rsidR="00253AA5" w:rsidRPr="009C69FB" w:rsidRDefault="00253AA5" w:rsidP="009C69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69FB">
              <w:rPr>
                <w:rFonts w:ascii="Times New Roman" w:hAnsi="Times New Roman" w:cs="Times New Roman"/>
                <w:sz w:val="24"/>
                <w:szCs w:val="24"/>
              </w:rPr>
              <w:t>Уметь достаточно и с точностью выражать свои мысли .</w:t>
            </w:r>
          </w:p>
        </w:tc>
      </w:tr>
    </w:tbl>
    <w:p w:rsidR="00CE736F" w:rsidRPr="009C69FB" w:rsidRDefault="00CE736F" w:rsidP="009C69FB">
      <w:pPr>
        <w:pStyle w:val="a3"/>
        <w:ind w:left="645"/>
        <w:rPr>
          <w:rFonts w:ascii="Times New Roman" w:hAnsi="Times New Roman" w:cs="Times New Roman"/>
          <w:sz w:val="24"/>
          <w:szCs w:val="24"/>
        </w:rPr>
      </w:pPr>
    </w:p>
    <w:sectPr w:rsidR="00CE736F" w:rsidRPr="009C69FB" w:rsidSect="009C69FB">
      <w:footerReference w:type="default" r:id="rId9"/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BF9" w:rsidRDefault="00E05BF9" w:rsidP="00E05BF9">
      <w:pPr>
        <w:spacing w:after="0" w:line="240" w:lineRule="auto"/>
      </w:pPr>
      <w:r>
        <w:separator/>
      </w:r>
    </w:p>
  </w:endnote>
  <w:endnote w:type="continuationSeparator" w:id="0">
    <w:p w:rsidR="00E05BF9" w:rsidRDefault="00E05BF9" w:rsidP="00E05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7086690"/>
      <w:docPartObj>
        <w:docPartGallery w:val="Page Numbers (Bottom of Page)"/>
        <w:docPartUnique/>
      </w:docPartObj>
    </w:sdtPr>
    <w:sdtEndPr/>
    <w:sdtContent>
      <w:p w:rsidR="00E05BF9" w:rsidRDefault="00E05BF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298B">
          <w:rPr>
            <w:noProof/>
          </w:rPr>
          <w:t>1</w:t>
        </w:r>
        <w:r>
          <w:fldChar w:fldCharType="end"/>
        </w:r>
      </w:p>
    </w:sdtContent>
  </w:sdt>
  <w:p w:rsidR="00E05BF9" w:rsidRDefault="00E05BF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BF9" w:rsidRDefault="00E05BF9" w:rsidP="00E05BF9">
      <w:pPr>
        <w:spacing w:after="0" w:line="240" w:lineRule="auto"/>
      </w:pPr>
      <w:r>
        <w:separator/>
      </w:r>
    </w:p>
  </w:footnote>
  <w:footnote w:type="continuationSeparator" w:id="0">
    <w:p w:rsidR="00E05BF9" w:rsidRDefault="00E05BF9" w:rsidP="00E05B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326AC"/>
    <w:multiLevelType w:val="hybridMultilevel"/>
    <w:tmpl w:val="1D4C31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76ED6"/>
    <w:multiLevelType w:val="hybridMultilevel"/>
    <w:tmpl w:val="C4B87A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ED2693"/>
    <w:multiLevelType w:val="hybridMultilevel"/>
    <w:tmpl w:val="468833CA"/>
    <w:lvl w:ilvl="0" w:tplc="F03240EE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>
    <w:nsid w:val="2DAF458B"/>
    <w:multiLevelType w:val="hybridMultilevel"/>
    <w:tmpl w:val="6810C234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C106D7"/>
    <w:multiLevelType w:val="hybridMultilevel"/>
    <w:tmpl w:val="72CC7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FB2BE6"/>
    <w:multiLevelType w:val="hybridMultilevel"/>
    <w:tmpl w:val="22348F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095271"/>
    <w:multiLevelType w:val="hybridMultilevel"/>
    <w:tmpl w:val="468833CA"/>
    <w:lvl w:ilvl="0" w:tplc="F03240EE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47CE"/>
    <w:rsid w:val="000E30C3"/>
    <w:rsid w:val="00253AA5"/>
    <w:rsid w:val="002F1852"/>
    <w:rsid w:val="003E5470"/>
    <w:rsid w:val="00455272"/>
    <w:rsid w:val="004970EE"/>
    <w:rsid w:val="00565731"/>
    <w:rsid w:val="005967E2"/>
    <w:rsid w:val="005D580F"/>
    <w:rsid w:val="00612F5B"/>
    <w:rsid w:val="006267BE"/>
    <w:rsid w:val="00660904"/>
    <w:rsid w:val="00667DF1"/>
    <w:rsid w:val="00714691"/>
    <w:rsid w:val="00736C49"/>
    <w:rsid w:val="007576C6"/>
    <w:rsid w:val="0079444D"/>
    <w:rsid w:val="00800C0E"/>
    <w:rsid w:val="00890696"/>
    <w:rsid w:val="008A7DD3"/>
    <w:rsid w:val="009B47CE"/>
    <w:rsid w:val="009C2A22"/>
    <w:rsid w:val="009C69FB"/>
    <w:rsid w:val="00AE2011"/>
    <w:rsid w:val="00CE736F"/>
    <w:rsid w:val="00D03446"/>
    <w:rsid w:val="00DA298B"/>
    <w:rsid w:val="00E0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  <o:rules v:ext="edit">
        <o:r id="V:Rule4" type="connector" idref="#_x0000_s1026"/>
        <o:r id="V:Rule5" type="connector" idref="#_x0000_s1028"/>
        <o:r id="V:Rule6" type="connector" idref="#_x0000_s102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4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736F"/>
    <w:pPr>
      <w:ind w:left="720"/>
      <w:contextualSpacing/>
    </w:pPr>
  </w:style>
  <w:style w:type="table" w:styleId="a4">
    <w:name w:val="Table Grid"/>
    <w:basedOn w:val="a1"/>
    <w:uiPriority w:val="59"/>
    <w:rsid w:val="00CE736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565731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paragraph" w:customStyle="1" w:styleId="zag">
    <w:name w:val="zag"/>
    <w:basedOn w:val="a"/>
    <w:rsid w:val="006267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E05B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05BF9"/>
  </w:style>
  <w:style w:type="paragraph" w:styleId="a8">
    <w:name w:val="footer"/>
    <w:basedOn w:val="a"/>
    <w:link w:val="a9"/>
    <w:uiPriority w:val="99"/>
    <w:unhideWhenUsed/>
    <w:rsid w:val="00E05B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05BF9"/>
  </w:style>
  <w:style w:type="paragraph" w:styleId="aa">
    <w:name w:val="Balloon Text"/>
    <w:basedOn w:val="a"/>
    <w:link w:val="ab"/>
    <w:uiPriority w:val="99"/>
    <w:semiHidden/>
    <w:unhideWhenUsed/>
    <w:rsid w:val="00E05B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05B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7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8C666-E47D-4D3B-A07F-795DA3415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12</Pages>
  <Words>2082</Words>
  <Characters>11873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ПК</cp:lastModifiedBy>
  <cp:revision>8</cp:revision>
  <cp:lastPrinted>2018-11-12T03:56:00Z</cp:lastPrinted>
  <dcterms:created xsi:type="dcterms:W3CDTF">2018-11-10T10:26:00Z</dcterms:created>
  <dcterms:modified xsi:type="dcterms:W3CDTF">2018-11-14T10:46:00Z</dcterms:modified>
</cp:coreProperties>
</file>