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F3D" w:rsidRPr="00B84F3D" w:rsidRDefault="00B84F3D">
      <w:pPr>
        <w:rPr>
          <w:sz w:val="32"/>
          <w:szCs w:val="32"/>
        </w:rPr>
      </w:pPr>
      <w:r w:rsidRPr="00B84F3D">
        <w:rPr>
          <w:rFonts w:ascii="Verdana" w:hAnsi="Verdana"/>
          <w:color w:val="000000"/>
          <w:sz w:val="32"/>
          <w:szCs w:val="32"/>
        </w:rPr>
        <w:t>Электронные образовательные ресурсы</w:t>
      </w:r>
    </w:p>
    <w:p w:rsidR="00B84F3D" w:rsidRPr="00B84F3D" w:rsidRDefault="00B84F3D">
      <w:pPr>
        <w:rPr>
          <w:sz w:val="32"/>
          <w:szCs w:val="32"/>
        </w:rPr>
      </w:pPr>
    </w:p>
    <w:p w:rsidR="005A349B" w:rsidRDefault="00B84F3D">
      <w:hyperlink r:id="rId4" w:history="1">
        <w:r w:rsidRPr="00E10D4D">
          <w:rPr>
            <w:rStyle w:val="a3"/>
          </w:rPr>
          <w:t>http://tiuu.ru/</w:t>
        </w:r>
      </w:hyperlink>
    </w:p>
    <w:p w:rsidR="00B84F3D" w:rsidRDefault="00B84F3D"/>
    <w:p w:rsidR="00B84F3D" w:rsidRDefault="00B84F3D">
      <w:hyperlink r:id="rId5" w:history="1">
        <w:r w:rsidRPr="00E10D4D">
          <w:rPr>
            <w:rStyle w:val="a3"/>
          </w:rPr>
          <w:t>http://fcior.edu.ru/</w:t>
        </w:r>
      </w:hyperlink>
    </w:p>
    <w:p w:rsidR="00B84F3D" w:rsidRDefault="00B84F3D"/>
    <w:p w:rsidR="00B84F3D" w:rsidRDefault="00B84F3D">
      <w:hyperlink r:id="rId6" w:history="1">
        <w:r w:rsidRPr="00E10D4D">
          <w:rPr>
            <w:rStyle w:val="a3"/>
          </w:rPr>
          <w:t>http://school-collection.edu.ru/</w:t>
        </w:r>
      </w:hyperlink>
    </w:p>
    <w:p w:rsidR="00B84F3D" w:rsidRDefault="00B84F3D"/>
    <w:p w:rsidR="00B84F3D" w:rsidRDefault="00B84F3D">
      <w:hyperlink r:id="rId7" w:history="1">
        <w:r w:rsidRPr="00E10D4D">
          <w:rPr>
            <w:rStyle w:val="a3"/>
          </w:rPr>
          <w:t>http://window.edu.ru/</w:t>
        </w:r>
      </w:hyperlink>
    </w:p>
    <w:p w:rsidR="00B84F3D" w:rsidRDefault="00B84F3D"/>
    <w:p w:rsidR="00B84F3D" w:rsidRDefault="00B84F3D">
      <w:hyperlink r:id="rId8" w:history="1">
        <w:r w:rsidRPr="00E10D4D">
          <w:rPr>
            <w:rStyle w:val="a3"/>
          </w:rPr>
          <w:t>http://www.edu.ru/</w:t>
        </w:r>
      </w:hyperlink>
    </w:p>
    <w:p w:rsidR="00B84F3D" w:rsidRDefault="00B84F3D"/>
    <w:p w:rsidR="00B84F3D" w:rsidRDefault="00B84F3D">
      <w:hyperlink r:id="rId9" w:history="1">
        <w:r w:rsidRPr="00E10D4D">
          <w:rPr>
            <w:rStyle w:val="a3"/>
          </w:rPr>
          <w:t>http://mon.gov.ru/</w:t>
        </w:r>
      </w:hyperlink>
    </w:p>
    <w:p w:rsidR="00B84F3D" w:rsidRDefault="00B84F3D"/>
    <w:p w:rsidR="00B84F3D" w:rsidRDefault="00B84F3D"/>
    <w:sectPr w:rsidR="00B84F3D" w:rsidSect="005A3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4F3D"/>
    <w:rsid w:val="004B250E"/>
    <w:rsid w:val="005A349B"/>
    <w:rsid w:val="00B84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284"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indow.edu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hool-collection.edu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fcior.edu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tiuu.ru/" TargetMode="External"/><Relationship Id="rId9" Type="http://schemas.openxmlformats.org/officeDocument/2006/relationships/hyperlink" Target="http://mon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Windows7</cp:lastModifiedBy>
  <cp:revision>2</cp:revision>
  <dcterms:created xsi:type="dcterms:W3CDTF">2014-01-29T12:38:00Z</dcterms:created>
  <dcterms:modified xsi:type="dcterms:W3CDTF">2014-01-29T12:40:00Z</dcterms:modified>
</cp:coreProperties>
</file>