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B62" w:rsidRPr="00E15238" w:rsidRDefault="00527706" w:rsidP="0052770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0"/>
          <w:shd w:val="clear" w:color="auto" w:fill="FFFFFF"/>
        </w:rPr>
      </w:pPr>
      <w:r w:rsidRPr="00E15238">
        <w:rPr>
          <w:rFonts w:ascii="Times New Roman" w:hAnsi="Times New Roman" w:cs="Times New Roman"/>
          <w:b/>
          <w:bCs/>
          <w:sz w:val="28"/>
          <w:szCs w:val="20"/>
          <w:shd w:val="clear" w:color="auto" w:fill="FFFFFF"/>
        </w:rPr>
        <w:t xml:space="preserve">25.09.19. </w:t>
      </w:r>
      <w:r w:rsidR="00E15238" w:rsidRPr="00E15238">
        <w:rPr>
          <w:rFonts w:ascii="Times New Roman" w:hAnsi="Times New Roman" w:cs="Times New Roman"/>
          <w:b/>
          <w:bCs/>
          <w:sz w:val="28"/>
          <w:szCs w:val="20"/>
          <w:shd w:val="clear" w:color="auto" w:fill="FFFFFF"/>
        </w:rPr>
        <w:t>Районное отчетно-</w:t>
      </w:r>
      <w:r w:rsidR="006F7B62" w:rsidRPr="00E15238">
        <w:rPr>
          <w:rFonts w:ascii="Times New Roman" w:hAnsi="Times New Roman" w:cs="Times New Roman"/>
          <w:b/>
          <w:bCs/>
          <w:sz w:val="28"/>
          <w:szCs w:val="20"/>
          <w:shd w:val="clear" w:color="auto" w:fill="FFFFFF"/>
        </w:rPr>
        <w:t>выборное Профсоюзное собрание.</w:t>
      </w:r>
    </w:p>
    <w:p w:rsidR="0070460F" w:rsidRPr="00E15238" w:rsidRDefault="0070460F" w:rsidP="0052770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0"/>
          <w:shd w:val="clear" w:color="auto" w:fill="FFFFFF"/>
        </w:rPr>
      </w:pPr>
      <w:r w:rsidRPr="00E15238">
        <w:rPr>
          <w:rFonts w:ascii="Times New Roman" w:hAnsi="Times New Roman" w:cs="Times New Roman"/>
          <w:b/>
          <w:bCs/>
          <w:sz w:val="28"/>
          <w:szCs w:val="20"/>
          <w:shd w:val="clear" w:color="auto" w:fill="FFFFFF"/>
        </w:rPr>
        <w:t>Открытый доклад.</w:t>
      </w:r>
    </w:p>
    <w:p w:rsidR="006F7B62" w:rsidRPr="00E15238" w:rsidRDefault="00A42D17" w:rsidP="0052770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  <w:shd w:val="clear" w:color="auto" w:fill="FFFFFF"/>
        </w:rPr>
      </w:pPr>
      <w:r w:rsidRPr="00E15238">
        <w:rPr>
          <w:rFonts w:ascii="Times New Roman" w:hAnsi="Times New Roman" w:cs="Times New Roman"/>
          <w:b/>
          <w:bCs/>
          <w:sz w:val="28"/>
          <w:szCs w:val="20"/>
          <w:shd w:val="clear" w:color="auto" w:fill="FFFFFF"/>
        </w:rPr>
        <w:t>Отчет</w:t>
      </w:r>
      <w:r w:rsidRPr="00E15238">
        <w:rPr>
          <w:rFonts w:ascii="Times New Roman" w:hAnsi="Times New Roman" w:cs="Times New Roman"/>
          <w:b/>
          <w:sz w:val="28"/>
          <w:szCs w:val="20"/>
          <w:shd w:val="clear" w:color="auto" w:fill="FFFFFF"/>
        </w:rPr>
        <w:t> </w:t>
      </w:r>
      <w:r w:rsidRPr="00E15238">
        <w:rPr>
          <w:rFonts w:ascii="Times New Roman" w:hAnsi="Times New Roman" w:cs="Times New Roman"/>
          <w:b/>
          <w:bCs/>
          <w:sz w:val="28"/>
          <w:szCs w:val="20"/>
          <w:shd w:val="clear" w:color="auto" w:fill="FFFFFF"/>
        </w:rPr>
        <w:t>председателя</w:t>
      </w:r>
      <w:r w:rsidRPr="00E15238">
        <w:rPr>
          <w:rFonts w:ascii="Times New Roman" w:hAnsi="Times New Roman" w:cs="Times New Roman"/>
          <w:b/>
          <w:sz w:val="28"/>
          <w:szCs w:val="20"/>
          <w:shd w:val="clear" w:color="auto" w:fill="FFFFFF"/>
        </w:rPr>
        <w:t> </w:t>
      </w:r>
      <w:r w:rsidR="00527706" w:rsidRPr="00E15238">
        <w:rPr>
          <w:rFonts w:ascii="Times New Roman" w:hAnsi="Times New Roman" w:cs="Times New Roman"/>
          <w:b/>
          <w:bCs/>
          <w:sz w:val="28"/>
          <w:szCs w:val="20"/>
          <w:shd w:val="clear" w:color="auto" w:fill="FFFFFF"/>
        </w:rPr>
        <w:t xml:space="preserve"> профкома</w:t>
      </w:r>
      <w:r w:rsidRPr="00E15238">
        <w:rPr>
          <w:rFonts w:ascii="Times New Roman" w:hAnsi="Times New Roman" w:cs="Times New Roman"/>
          <w:b/>
          <w:sz w:val="28"/>
          <w:szCs w:val="20"/>
          <w:shd w:val="clear" w:color="auto" w:fill="FFFFFF"/>
        </w:rPr>
        <w:t> </w:t>
      </w:r>
      <w:r w:rsidRPr="00E15238">
        <w:rPr>
          <w:rFonts w:ascii="Times New Roman" w:hAnsi="Times New Roman" w:cs="Times New Roman"/>
          <w:b/>
          <w:bCs/>
          <w:sz w:val="28"/>
          <w:szCs w:val="20"/>
          <w:shd w:val="clear" w:color="auto" w:fill="FFFFFF"/>
        </w:rPr>
        <w:t>первичной</w:t>
      </w:r>
      <w:r w:rsidRPr="00E15238">
        <w:rPr>
          <w:rFonts w:ascii="Times New Roman" w:hAnsi="Times New Roman" w:cs="Times New Roman"/>
          <w:b/>
          <w:sz w:val="28"/>
          <w:szCs w:val="20"/>
          <w:shd w:val="clear" w:color="auto" w:fill="FFFFFF"/>
        </w:rPr>
        <w:t> </w:t>
      </w:r>
      <w:r w:rsidRPr="00E15238">
        <w:rPr>
          <w:rFonts w:ascii="Times New Roman" w:hAnsi="Times New Roman" w:cs="Times New Roman"/>
          <w:b/>
          <w:bCs/>
          <w:sz w:val="28"/>
          <w:szCs w:val="20"/>
          <w:shd w:val="clear" w:color="auto" w:fill="FFFFFF"/>
        </w:rPr>
        <w:t>профсоюзной</w:t>
      </w:r>
      <w:r w:rsidRPr="00E15238">
        <w:rPr>
          <w:rFonts w:ascii="Times New Roman" w:hAnsi="Times New Roman" w:cs="Times New Roman"/>
          <w:b/>
          <w:sz w:val="28"/>
          <w:szCs w:val="20"/>
          <w:shd w:val="clear" w:color="auto" w:fill="FFFFFF"/>
        </w:rPr>
        <w:t> </w:t>
      </w:r>
      <w:r w:rsidRPr="00E15238">
        <w:rPr>
          <w:rFonts w:ascii="Times New Roman" w:hAnsi="Times New Roman" w:cs="Times New Roman"/>
          <w:b/>
          <w:bCs/>
          <w:sz w:val="28"/>
          <w:szCs w:val="20"/>
          <w:shd w:val="clear" w:color="auto" w:fill="FFFFFF"/>
        </w:rPr>
        <w:t>организации</w:t>
      </w:r>
    </w:p>
    <w:p w:rsidR="00A42D17" w:rsidRPr="00E15238" w:rsidRDefault="00A42D17" w:rsidP="0052770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  <w:shd w:val="clear" w:color="auto" w:fill="FFFFFF"/>
        </w:rPr>
      </w:pPr>
      <w:r w:rsidRPr="00E15238">
        <w:rPr>
          <w:rFonts w:ascii="Times New Roman" w:hAnsi="Times New Roman" w:cs="Times New Roman"/>
          <w:b/>
          <w:sz w:val="28"/>
          <w:szCs w:val="20"/>
          <w:shd w:val="clear" w:color="auto" w:fill="FFFFFF"/>
        </w:rPr>
        <w:t>МБОУ «Берновская СОШ»</w:t>
      </w:r>
    </w:p>
    <w:p w:rsidR="00A42D17" w:rsidRPr="00E15238" w:rsidRDefault="00A42D17" w:rsidP="0052770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</w:pPr>
      <w:r w:rsidRPr="00E15238">
        <w:rPr>
          <w:rFonts w:ascii="Times New Roman" w:hAnsi="Times New Roman" w:cs="Times New Roman"/>
          <w:b/>
          <w:sz w:val="28"/>
          <w:szCs w:val="20"/>
          <w:shd w:val="clear" w:color="auto" w:fill="FFFFFF"/>
        </w:rPr>
        <w:t>(отчетный период-с сентября 2014 по сентябрь 2019г)</w:t>
      </w:r>
    </w:p>
    <w:p w:rsidR="004F34EF" w:rsidRPr="00E15238" w:rsidRDefault="0095144E" w:rsidP="005277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238">
        <w:rPr>
          <w:rFonts w:ascii="Times New Roman" w:eastAsia="Times New Roman" w:hAnsi="Times New Roman" w:cs="Times New Roman"/>
          <w:b/>
          <w:lang w:eastAsia="ru-RU"/>
        </w:rPr>
        <w:t>2 слайд</w:t>
      </w:r>
      <w:r w:rsidR="004F34EF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Профсоюз  – это  организация, которая защищает трудовые права работников, добивается выполнения социальных гарантий, улучшает микроклимат в коллективе.</w:t>
      </w:r>
    </w:p>
    <w:p w:rsidR="004F34EF" w:rsidRPr="00E15238" w:rsidRDefault="0095144E" w:rsidP="005277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238">
        <w:rPr>
          <w:rFonts w:ascii="Times New Roman" w:eastAsia="Times New Roman" w:hAnsi="Times New Roman" w:cs="Times New Roman"/>
          <w:b/>
          <w:lang w:eastAsia="ru-RU"/>
        </w:rPr>
        <w:t> 3 слайд</w:t>
      </w:r>
      <w:r w:rsidR="00E15238" w:rsidRPr="00E15238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4F34EF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Целями и задачами профсоюзной организации</w:t>
      </w:r>
      <w:r w:rsidR="00E15238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3617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Берновской</w:t>
      </w:r>
      <w:r w:rsidR="004F34EF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школы являются:      </w:t>
      </w:r>
    </w:p>
    <w:p w:rsidR="004F34EF" w:rsidRPr="00E15238" w:rsidRDefault="004F34EF" w:rsidP="005277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реализация уставных задач Профсоюза по представительству и защите социально-трудовых прав и профессиональных интересов членов Профсоюза;</w:t>
      </w:r>
    </w:p>
    <w:p w:rsidR="004F34EF" w:rsidRPr="00E15238" w:rsidRDefault="004F34EF" w:rsidP="005277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общественный контроль над соблюдением законодательства о труде и охране труда;</w:t>
      </w:r>
    </w:p>
    <w:p w:rsidR="004F34EF" w:rsidRPr="00E15238" w:rsidRDefault="004F34EF" w:rsidP="005277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- улучшение материального положения, укрепление здоровья и повышение жизненного уровня членов Профсоюза;</w:t>
      </w:r>
    </w:p>
    <w:p w:rsidR="004F34EF" w:rsidRPr="00E15238" w:rsidRDefault="004F34EF" w:rsidP="005277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информационное обеспечение членов Профсоюза, разъяснение мер, принимаемых Профсоюзом по реализации уставных целей и задач.</w:t>
      </w:r>
    </w:p>
    <w:p w:rsidR="004F34EF" w:rsidRPr="00E15238" w:rsidRDefault="004F34EF" w:rsidP="005277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 Приоритетными направлениями работы организации </w:t>
      </w:r>
      <w:r w:rsidR="00B53617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являются</w:t>
      </w: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:  совершенствование работы по мотивации профсоюзного членства, совершенствование форм информационной деятельности; повышение роли общественного контроля за соблюдением законодательства РФ, активизация работы по вопросам охраны здоровья и созданию безопасных условий работы, расширение форм физкультурно-оздоровительных и культурно-массовых мероприятий.</w:t>
      </w:r>
    </w:p>
    <w:p w:rsidR="004F34EF" w:rsidRPr="00E15238" w:rsidRDefault="0065417D" w:rsidP="005277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238">
        <w:rPr>
          <w:rFonts w:ascii="Times New Roman" w:eastAsia="Times New Roman" w:hAnsi="Times New Roman" w:cs="Times New Roman"/>
          <w:b/>
          <w:lang w:eastAsia="ru-RU"/>
        </w:rPr>
        <w:t>4</w:t>
      </w:r>
      <w:r w:rsidR="0095144E" w:rsidRPr="00E15238">
        <w:rPr>
          <w:rFonts w:ascii="Times New Roman" w:eastAsia="Times New Roman" w:hAnsi="Times New Roman" w:cs="Times New Roman"/>
          <w:b/>
          <w:lang w:eastAsia="ru-RU"/>
        </w:rPr>
        <w:t xml:space="preserve"> слайд</w:t>
      </w:r>
      <w:r w:rsidR="004F34EF" w:rsidRPr="00E1523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I.</w:t>
      </w:r>
      <w:r w:rsidR="004F34EF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4F34EF" w:rsidRPr="00E1523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Мероприятия по защите социально-экономических интересов и прав работников</w:t>
      </w:r>
    </w:p>
    <w:p w:rsidR="004F34EF" w:rsidRPr="00E15238" w:rsidRDefault="004F34EF" w:rsidP="005277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  Основным инструментом социального партнерства между работодателем и Профсоюзной организацией является Коллективный договор, который регулирует вопросы условий труда, организации отдыха, предоставления льгот и гарантий работникам. Договор позволяет расширить рамки действующего трудового законодательства, обеспечить дополнительное финансирование мероприятий по охране труда, улучшить условия труда и быта работников,защитить право на социальные льготы оказать им материальную помощь.</w:t>
      </w:r>
    </w:p>
    <w:p w:rsidR="00DC6EC3" w:rsidRPr="00E15238" w:rsidRDefault="004F34EF" w:rsidP="005277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r w:rsidR="006F7B62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5417D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95144E" w:rsidRPr="00E15238">
        <w:rPr>
          <w:rFonts w:ascii="Times New Roman" w:eastAsia="Times New Roman" w:hAnsi="Times New Roman" w:cs="Times New Roman"/>
          <w:b/>
          <w:lang w:eastAsia="ru-RU"/>
        </w:rPr>
        <w:t xml:space="preserve"> слайд</w:t>
      </w:r>
      <w:r w:rsidRPr="00E1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DC6EC3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DC6EC3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. К</w:t>
      </w: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оллективный договор</w:t>
      </w:r>
      <w:r w:rsidR="006F7B62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(на 2019-2021г)</w:t>
      </w: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прошёл уведомительную регистрацию в отделе по труду и был размещён на  профсоюзно</w:t>
      </w:r>
      <w:r w:rsidR="00DC6EC3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м стенде.</w:t>
      </w:r>
    </w:p>
    <w:p w:rsidR="004F34EF" w:rsidRPr="00E15238" w:rsidRDefault="00DC6EC3" w:rsidP="005277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</w:t>
      </w:r>
      <w:r w:rsidR="00B53617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Старицкой</w:t>
      </w:r>
      <w:r w:rsidR="006F7B62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территориальной </w:t>
      </w:r>
      <w:r w:rsidR="00B53617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организации</w:t>
      </w:r>
      <w:r w:rsidR="004F34EF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Профсоюза</w:t>
      </w:r>
      <w:r w:rsidR="006F7B62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Белова Н.Н.</w:t>
      </w:r>
      <w:r w:rsidR="004F34EF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ведет постоянный контроль </w:t>
      </w:r>
      <w:r w:rsidR="00B53617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4F34EF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срока</w:t>
      </w:r>
      <w:r w:rsidR="00B53617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="004F34EF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действия коллективных договоров, рекомендует вносить дополнения и изменения в соответствии с обновлением законодательных актов, оказывает методическую помощь при формировании новых коллективных договоров.</w:t>
      </w:r>
    </w:p>
    <w:p w:rsidR="004F34EF" w:rsidRPr="00E15238" w:rsidRDefault="004F34EF" w:rsidP="005277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 Сегодня все работники пользуются социальными льготами, предоставляемыми им в соответствии с коллективным договором. Председатель профсоюзной организации доводит до сведения коллектива и директора решения и постановления вышестоящей профсоюзной организации. В течение года с профкомом согласовывались приказы и распоряжения, касающиеся социально-трудовых отношений работников (нормы труда, оплата труда,  вопросы охраны труда, вопросы организации оздоровления и отдыха работников и др.). Под контролем профсоюза соблюдение трудового законодательства о приёме на работу, переводе на другую работу, увольнении, ведении трудовых книжек, своевременность заполнения результатов аттестации,  режиме рабочего времени и времени отдыха, о выплате надбавок стимулирующего характера сотрудникам  школ.</w:t>
      </w:r>
    </w:p>
    <w:p w:rsidR="004F34EF" w:rsidRPr="00E15238" w:rsidRDefault="004F34EF" w:rsidP="005277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          Председатель </w:t>
      </w:r>
      <w:r w:rsidR="00B53617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профкома</w:t>
      </w: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членом комиссии по распределению стимулирующих выплат, принимает активное участие в разработке и корректировке критериев и показателей для распределения поощрительных выплат</w:t>
      </w:r>
      <w:r w:rsidR="00B53617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42D17" w:rsidRPr="00E15238" w:rsidRDefault="004F34EF" w:rsidP="005277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E1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="0065417D" w:rsidRPr="00E1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 слайд</w:t>
      </w:r>
      <w:r w:rsidRPr="00E1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E1523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        </w:t>
      </w:r>
    </w:p>
    <w:p w:rsidR="004F34EF" w:rsidRPr="00E15238" w:rsidRDefault="004F34EF" w:rsidP="005277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23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II. Охрана труда и здоровья</w:t>
      </w:r>
    </w:p>
    <w:p w:rsidR="004F5A49" w:rsidRPr="00E15238" w:rsidRDefault="004F34EF" w:rsidP="005277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 </w:t>
      </w:r>
      <w:r w:rsidR="004F5A49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Важным направлением в деятельности нашего профкома является обеспечение безопасных условий труда.  В школе создана комиссия по охране труда, в состав которой вход</w:t>
      </w:r>
      <w:r w:rsidR="007E2302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 w:rsidR="007E2302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члены</w:t>
      </w: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профсоюзного комитета. Совместно с администрацией разработано Положение о комиссии по охране труда, заключ</w:t>
      </w:r>
      <w:r w:rsidR="00B53617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ено</w:t>
      </w: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двухстороннее Соглашение по охране труда, разрабатываются и согласовываются с профкомом инструкции по охране труда. Уполномоченный по охране труда отслеживает проведение инструктажей по технике безопасности. Ежегодно проводится обучение  по охране труда и оформляются стенды или уголки по охране труда.</w:t>
      </w:r>
      <w:r w:rsidR="004F5A49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школьной столовой осуществляет контроль за питанием </w:t>
      </w:r>
      <w:proofErr w:type="spellStart"/>
      <w:r w:rsidR="004F5A49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бракеражная</w:t>
      </w:r>
      <w:proofErr w:type="spellEnd"/>
      <w:r w:rsidR="004F5A49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комиссия, в состав которой входят члены профкома.</w:t>
      </w:r>
    </w:p>
    <w:p w:rsidR="00485A72" w:rsidRPr="00E15238" w:rsidRDefault="0065417D" w:rsidP="0052770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 слайд</w:t>
      </w: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F34EF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остается без внимания и вопросы по сохранению и укреплению здоровья членов профсоюза. Совместно с администрацией организуются и проводятся ежегодные медицинские осмотры. Это позволяет  выявить хронические и профессиональныезаболевания</w:t>
      </w:r>
      <w:r w:rsidR="00485A72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85A72" w:rsidRPr="00E15238" w:rsidRDefault="00485A72" w:rsidP="0052770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7E2302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марте </w:t>
      </w: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2019 год</w:t>
      </w:r>
      <w:r w:rsidR="007E2302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учитель</w:t>
      </w:r>
      <w:r w:rsidR="007E2302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математики, стаж работы в школе-44 года,</w:t>
      </w:r>
      <w:r w:rsidR="004F34EF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7E2302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получила путевку   на санаторно-курортное лечение в Кашине. Профсоюз </w:t>
      </w:r>
      <w:r w:rsidR="004F5A49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вы</w:t>
      </w:r>
      <w:r w:rsidR="007E2302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платил частичную стоимость</w:t>
      </w:r>
      <w:r w:rsidR="004F34EF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7E2302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путевки</w:t>
      </w:r>
      <w:r w:rsidR="005B68F3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размере 10 тысяч рублей</w:t>
      </w:r>
      <w:r w:rsidR="007E2302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. Хочется поблагодарить и районную и областную организацию за чуткое  и внимательное отношение к учителям,за своевременную информациюо графике санаторно-курортного лечения</w:t>
      </w:r>
      <w:r w:rsidR="005B68F3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C49B3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помещается на стенде «Мой Профсоюз».</w:t>
      </w:r>
    </w:p>
    <w:p w:rsidR="004F34EF" w:rsidRPr="00E15238" w:rsidRDefault="004F34EF" w:rsidP="005277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34EF" w:rsidRPr="00E15238" w:rsidRDefault="004F34EF" w:rsidP="005277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23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III.Организационно-массовая и информационная работа</w:t>
      </w:r>
    </w:p>
    <w:p w:rsidR="004F34EF" w:rsidRPr="00E15238" w:rsidRDefault="0065417D" w:rsidP="005277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 слайд</w:t>
      </w:r>
      <w:r w:rsidR="004F34EF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Первичная профсоюзная организация  стабильно функционирует. На 1 января 2019года в составе  профсоюзной организации числится </w:t>
      </w:r>
      <w:r w:rsidR="005B68F3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23</w:t>
      </w:r>
      <w:r w:rsidR="004F34EF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член</w:t>
      </w:r>
      <w:r w:rsidR="005B68F3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F34EF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профсоюза  из </w:t>
      </w:r>
      <w:r w:rsidR="005B68F3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46 </w:t>
      </w:r>
      <w:r w:rsidR="004F34EF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работающих, что составляет </w:t>
      </w:r>
      <w:r w:rsidR="005B68F3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50%</w:t>
      </w:r>
      <w:r w:rsidR="004F34EF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общей численности штатных работников. </w:t>
      </w:r>
      <w:r w:rsidR="005B68F3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Профсоюз вступил 1 человек, выбыл 1 человек по причине смены места работы. </w:t>
      </w:r>
    </w:p>
    <w:p w:rsidR="004F34EF" w:rsidRPr="00E15238" w:rsidRDefault="004F34EF" w:rsidP="005277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 Работа профсоюзного комитета строится на принципах социального партнерства и сотрудничества с администрацией школы</w:t>
      </w:r>
      <w:r w:rsidR="002D674C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F34EF" w:rsidRPr="00E15238" w:rsidRDefault="004F34EF" w:rsidP="005277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  Общее число профсоюзного актива - </w:t>
      </w:r>
      <w:r w:rsidR="005B68F3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5 человек</w:t>
      </w: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. В профкоме собраны наиболее активные члены профсоюзной организации  Профактив строит свою работу на основе планирования, в соответствии с годовой циклограммой работы   Ежегодно в организации профсоюза разрабатывается план работы, обсуждается и утверждается Профсоюзным комитетом, в конце года проводится мониторинг исполнения плана.</w:t>
      </w:r>
    </w:p>
    <w:p w:rsidR="004F34EF" w:rsidRPr="00E15238" w:rsidRDefault="004F34EF" w:rsidP="005277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</w:t>
      </w:r>
      <w:r w:rsidR="00FA1098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FA1098" w:rsidRPr="00E1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слайд</w:t>
      </w: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  За отчетный период на заседаниях профкома  обсуждались вопросы, охватывающие все направления профсоюзной деятельности (вопросы социального партнёрства, оплаты труда, распределения учебной нагрузки педагогических работников, создания необходимых условий для обеспечения труда учителей и обслуживающего персонала, обсуждаются социально-бытовые проблемы, о  подготовке культурно-массовых мероприятий, работа с молодыми педагогами и мотивирование профсоюзного членства, контроль за соблюдением коллективного договора, социально-экономические вопросы, информационная работа, охрана труда, оздоровление работников, культурно-массовая работа, материальная помощь</w:t>
      </w:r>
      <w:r w:rsidR="005B68F3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работа с ветеранами педагогического труда</w:t>
      </w: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EE08EA" w:rsidRPr="00E15238" w:rsidRDefault="004F34EF" w:rsidP="005277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Ни для кого не секрет, что мы живем в информационном обществе, и события, какие бы важные они н</w:t>
      </w:r>
      <w:r w:rsidR="005B68F3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были, становятся реальными событиями только после того, как о них расскажут средства массовой информации, а в нашем случае - Профсоюз. ПК информирует членов коллектива о новых положениях, документах, законах и текущей информации, полученной из областной  организации, информирует о мероприятиях вышестоящих профсоюзных уровней Профсоюза.    Работа </w:t>
      </w:r>
      <w:r w:rsidR="002D674C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представлена на сайте </w:t>
      </w:r>
      <w:r w:rsidR="005B68F3" w:rsidRPr="00E1523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школы.</w:t>
      </w:r>
      <w:r w:rsidR="002D674C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Самая важная </w:t>
      </w: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информация систематически появляется на стенде «МОЙ ПРОФСОЮЗ»,</w:t>
      </w:r>
    </w:p>
    <w:p w:rsidR="004F34EF" w:rsidRPr="00E15238" w:rsidRDefault="004F34EF" w:rsidP="005277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EE08EA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Участвовали в региональном конкурсе «</w:t>
      </w:r>
      <w:r w:rsidR="00EE08EA" w:rsidRPr="00E152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RT</w:t>
      </w:r>
      <w:r w:rsidR="00EE08EA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- движения» в номинации буклет- реклама Профсоюза</w:t>
      </w:r>
    </w:p>
    <w:p w:rsidR="004F34EF" w:rsidRPr="00E15238" w:rsidRDefault="002D674C" w:rsidP="005277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F34EF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роводи</w:t>
      </w: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м работу</w:t>
      </w:r>
      <w:r w:rsidR="004F34EF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привлечению молодых специалистов в профсоюз. Охват профсоюзным членством молодых специалистов составляет </w:t>
      </w: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91 %</w:t>
      </w:r>
      <w:r w:rsidR="004F34EF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F34EF" w:rsidRPr="00E15238" w:rsidRDefault="004F34EF" w:rsidP="005277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23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        </w:t>
      </w:r>
      <w:r w:rsidR="00FA1098" w:rsidRPr="00E1523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10</w:t>
      </w:r>
      <w:r w:rsidR="00FA1098" w:rsidRPr="00E1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слайд</w:t>
      </w:r>
      <w:r w:rsidRPr="00E1523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  IV. Культурно-массовая и спортивно-оздоровительная работа</w:t>
      </w:r>
    </w:p>
    <w:p w:rsidR="004F34EF" w:rsidRPr="00E15238" w:rsidRDefault="004F34EF" w:rsidP="005277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 Одним из направлений в деятельности профкома является культурно – массовая работа, так как хороший отдых способствует  созданию </w:t>
      </w:r>
      <w:r w:rsidR="002D674C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хорошего </w:t>
      </w: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микроклимата, сплочению коллектива</w:t>
      </w:r>
      <w:r w:rsidR="0042188A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профилактике профессионального выгорания</w:t>
      </w: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A1098" w:rsidRPr="00E15238" w:rsidRDefault="004F34EF" w:rsidP="0052770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    </w:t>
      </w:r>
      <w:r w:rsidR="00FA1098" w:rsidRPr="00E1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</w:t>
      </w:r>
      <w:r w:rsidRPr="00E1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="00FA1098" w:rsidRPr="00E1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,12слайд</w:t>
      </w: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  Совместно с администрацией организуются и проводятся в коллективе торжественные собрания, праздничные огоньки  ко Дню Учителя</w:t>
      </w:r>
      <w:r w:rsidR="004F5A49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День Защитников Отечества,8 марта.</w:t>
      </w:r>
      <w:r w:rsidR="002D674C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Всегда прорабатывается сценарий праздника на заседании профкома.</w:t>
      </w:r>
    </w:p>
    <w:p w:rsidR="00FA1098" w:rsidRPr="00E15238" w:rsidRDefault="00FA1098" w:rsidP="0052770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13,14,15слайд</w:t>
      </w: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r w:rsidR="00BC49B3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Организуется поздравление учителей  с днем рождения в необычной торжественной обстановке.</w:t>
      </w:r>
    </w:p>
    <w:p w:rsidR="00F00087" w:rsidRPr="00E15238" w:rsidRDefault="00FA1098" w:rsidP="0052770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16,17слайд</w:t>
      </w: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r w:rsidR="00F00087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 профсоюзным комитетом организуются  Профсоюзная елка для   членов профсоюза и их детей.</w:t>
      </w:r>
    </w:p>
    <w:p w:rsidR="009939F7" w:rsidRPr="00E15238" w:rsidRDefault="00FA1098" w:rsidP="0052770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18,19,20</w:t>
      </w:r>
      <w:r w:rsidR="007F0B73" w:rsidRPr="00E1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,21,22,23 </w:t>
      </w:r>
      <w:r w:rsidRPr="00E1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</w:t>
      </w: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r w:rsidR="009939F7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Стало хорошей традицией раз в полгода  совершать коллективные поездки: г.Старица( Старицкие пещеры, база отдыха </w:t>
      </w:r>
      <w:proofErr w:type="spellStart"/>
      <w:r w:rsidR="009939F7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Рыблово</w:t>
      </w:r>
      <w:proofErr w:type="spellEnd"/>
      <w:r w:rsidR="009939F7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), г. Тверь( драмтеатр, кинотеатр)</w:t>
      </w:r>
    </w:p>
    <w:p w:rsidR="00F00087" w:rsidRPr="00E15238" w:rsidRDefault="00EE08EA" w:rsidP="0052770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24</w:t>
      </w:r>
      <w:r w:rsidR="00FB267F" w:rsidRPr="00E1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-25</w:t>
      </w:r>
      <w:r w:rsidRPr="00E1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</w:t>
      </w:r>
      <w:r w:rsidR="00F00087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В школе ежегодно в рамках пропаганды здорового образа жизни проводятся соревнования волейбольных команд, команда учителей всегда на высшем уровне!</w:t>
      </w:r>
      <w:r w:rsidR="00FB267F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Участвуем в лыжных эстафетах.</w:t>
      </w:r>
    </w:p>
    <w:p w:rsidR="007F0B73" w:rsidRPr="00E15238" w:rsidRDefault="004F34EF" w:rsidP="005277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   </w:t>
      </w:r>
      <w:r w:rsidR="007F0B73" w:rsidRPr="00E1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</w:t>
      </w:r>
      <w:r w:rsidR="00FB267F" w:rsidRPr="00E1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7F0B73" w:rsidRPr="00E1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</w:t>
      </w:r>
      <w:r w:rsidR="007F0B73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Не остаются без внимания профкома ветераны </w:t>
      </w:r>
      <w:r w:rsidR="002D674C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педагогического труда.Мы приглашаем их на все школьные праздники</w:t>
      </w:r>
      <w:r w:rsidR="00BA6311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чествуем юбиляров. Например, в 2019 году мы подарили подарки юбилярам: </w:t>
      </w:r>
      <w:proofErr w:type="spellStart"/>
      <w:r w:rsidR="00BA6311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Куракову</w:t>
      </w:r>
      <w:proofErr w:type="spellEnd"/>
      <w:r w:rsidR="00BA6311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Г.Н.(80 лет),</w:t>
      </w:r>
    </w:p>
    <w:p w:rsidR="007F0B73" w:rsidRPr="00E15238" w:rsidRDefault="007F0B73" w:rsidP="005277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FB267F" w:rsidRPr="00E1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E1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</w:t>
      </w: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="00BA6311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Шуньковой</w:t>
      </w:r>
      <w:proofErr w:type="spellEnd"/>
      <w:r w:rsidR="00BA6311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А.С( 75 лет), Белоноговой М.С.(65 лет).Была задействована часть профсоюзных  средств для </w:t>
      </w:r>
      <w:r w:rsidR="00C43152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памятных </w:t>
      </w:r>
      <w:r w:rsidR="00BA6311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подарков. Мы об этом говорим им, ведь все они состояли в Профсоюзе, когда работали.</w:t>
      </w:r>
    </w:p>
    <w:p w:rsidR="004F34EF" w:rsidRPr="00E15238" w:rsidRDefault="007F0B73" w:rsidP="005277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</w:t>
      </w:r>
      <w:r w:rsidR="00FB267F" w:rsidRPr="00E1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Pr="00E1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,2</w:t>
      </w:r>
      <w:r w:rsidR="00FB267F" w:rsidRPr="00E1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Pr="00E1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слайд</w:t>
      </w: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Организуем встречи с ветеранами  </w:t>
      </w:r>
      <w:r w:rsidR="00BA6311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Встречаешься с ветеранами, видишь на их лицах улыбку,  и сам получаешь запас душевных сил. Ведь бывших учителей не бывает! Ветераны всегда интересуются, что нового  происходит</w:t>
      </w:r>
      <w:r w:rsidR="00AD7D65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образовании.</w:t>
      </w:r>
    </w:p>
    <w:p w:rsidR="007F0B73" w:rsidRPr="00E15238" w:rsidRDefault="007F0B73" w:rsidP="0052770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</w:t>
      </w:r>
      <w:r w:rsidR="00EE08EA" w:rsidRPr="00E1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,31</w:t>
      </w:r>
      <w:r w:rsidR="00FB267F" w:rsidRPr="00E1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,32</w:t>
      </w:r>
      <w:r w:rsidRPr="00E1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</w:t>
      </w: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r w:rsidR="00BC49B3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Районный совет ветеранов возглавляет наш профсоюзный лидер,   председательтерриториальной организации Пр</w:t>
      </w:r>
      <w:r w:rsidR="00F00087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C49B3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фсоюза работников образования- Белова Нина Николаевна. Это творческий и открытый человек с горящим сердцем. Она устраивает встречи молодежи с ветеранами. Поездка на братские могилы и возложение цветов</w:t>
      </w:r>
      <w:r w:rsidR="00F00087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, беседы с подрастающим поколением – все это необходимо нам, чтобы знать историю страны.</w:t>
      </w:r>
    </w:p>
    <w:p w:rsidR="00BC49B3" w:rsidRPr="00E15238" w:rsidRDefault="007F0B73" w:rsidP="0052770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3</w:t>
      </w:r>
      <w:r w:rsidR="00FB267F" w:rsidRPr="00E1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E1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</w:t>
      </w: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r w:rsidR="00F00087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Благодарим Нину Николаевну за бескорыстный труд на благо Старицкой земли. Спасибо Вам огромное от всех учителей! Мы равняемся на вас!</w:t>
      </w:r>
    </w:p>
    <w:p w:rsidR="00AD7D65" w:rsidRPr="00E15238" w:rsidRDefault="00EE08EA" w:rsidP="0052770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 3</w:t>
      </w:r>
      <w:r w:rsidR="00FB267F" w:rsidRPr="00E1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E1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</w:t>
      </w: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r w:rsidR="00AD7D65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Ежегодно весной учителя и ветераны школы приводят в порядок могилы учителей на </w:t>
      </w:r>
      <w:proofErr w:type="spellStart"/>
      <w:r w:rsidR="00AD7D65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Берновском</w:t>
      </w:r>
      <w:proofErr w:type="spellEnd"/>
      <w:r w:rsidR="00AD7D65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кладбище. Ведь не все родственники могут приехать, чтобы навести порядок.Несколько лет назад педагогический коллектив во главе с Романовской Н.Н.заменил</w:t>
      </w:r>
      <w:r w:rsidR="00C43152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AD7D65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ограду на могиле </w:t>
      </w:r>
      <w:proofErr w:type="spellStart"/>
      <w:r w:rsidR="00AD7D65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Семенского</w:t>
      </w:r>
      <w:proofErr w:type="spellEnd"/>
      <w:r w:rsidR="00AD7D65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Николая Николаевича и</w:t>
      </w:r>
      <w:r w:rsidR="0042188A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установил</w:t>
      </w:r>
      <w:r w:rsidR="00C43152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AD7D65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табличку «Заслуженный учитель РСФСР», которой не было у ветерана Отечественной войны</w:t>
      </w:r>
      <w:r w:rsidR="0042188A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,учительский стаж которого-38 лет,</w:t>
      </w:r>
      <w:r w:rsidR="00C43152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 был</w:t>
      </w:r>
      <w:r w:rsidR="00E15238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7D65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</w:t>
      </w:r>
      <w:r w:rsidR="00C43152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E15238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7D65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Берновской школы</w:t>
      </w:r>
      <w:r w:rsidR="00C43152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 лет </w:t>
      </w:r>
      <w:r w:rsidR="00AD7D65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42188A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с 1963 по 1974гг).</w:t>
      </w:r>
    </w:p>
    <w:p w:rsidR="004F34EF" w:rsidRPr="00E15238" w:rsidRDefault="00C43152" w:rsidP="0052770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4F34EF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 Коллектив разделяет радость и боль сотрудников. Каждый член профсоюза может рассчитывать на поддержку в трудной ситуации. </w:t>
      </w:r>
    </w:p>
    <w:p w:rsidR="004F34EF" w:rsidRPr="00E15238" w:rsidRDefault="004F34EF" w:rsidP="005277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 w:rsidR="00EE08EA" w:rsidRPr="00E1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FB267F" w:rsidRPr="00E1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EE08EA" w:rsidRPr="00E1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</w:t>
      </w:r>
      <w:r w:rsidR="00EE08EA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 w:rsidRPr="00E1523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V. Финансовая работа</w:t>
      </w:r>
    </w:p>
    <w:p w:rsidR="004F34EF" w:rsidRPr="00E15238" w:rsidRDefault="004F34EF" w:rsidP="005277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 Финансовое обеспечение деятельности профсоюзной организации проводилось в соответствии со сметой на календарный год, утвержденной профсоюзным комитетом, решениями профкома, с соблюдением норм законодат</w:t>
      </w:r>
      <w:r w:rsidR="00A42D17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ельства и бухгалтерского учёта</w:t>
      </w: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Расходы производились в соответствии с Положением о материальной помощи и  решениями профкома из денежных средст</w:t>
      </w:r>
      <w:r w:rsidR="00EE08EA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нашей профсоюзной организации</w:t>
      </w: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F34EF" w:rsidRPr="00E15238" w:rsidRDefault="004F34EF" w:rsidP="005277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23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       </w:t>
      </w:r>
      <w:r w:rsidR="00FB267F" w:rsidRPr="00E1523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36 слайд</w:t>
      </w:r>
      <w:r w:rsidRPr="00E1523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Общие выводы по работе</w:t>
      </w: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</w:t>
      </w:r>
    </w:p>
    <w:p w:rsidR="004F34EF" w:rsidRPr="00E15238" w:rsidRDefault="004F34EF" w:rsidP="005277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           Положительная динамика развития нашей профсоюзной организации, наличие и эффективность реализации коллективного договора, гласность и информационная открытость работы, эффективность расходования профсоюзных средств, удовлетворённость членов профсоюза, отсутствие жалоб и трудовых конфликтов в коллективе должны стать основой оценки деятельности первичной профсоюзной организации.</w:t>
      </w:r>
      <w:r w:rsidR="00FB267F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Оценка работы- удовлетворительная.</w:t>
      </w:r>
    </w:p>
    <w:p w:rsidR="004F34EF" w:rsidRPr="00E15238" w:rsidRDefault="004F34EF" w:rsidP="005277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  В перспективе – новые проекты по мотивации вступления в профсоюз, культурно – массовой и спортивно – оздоровительной работе, развитии информационной политики и социального партнерства на всех уровнях.</w:t>
      </w:r>
    </w:p>
    <w:p w:rsidR="004F34EF" w:rsidRPr="00E15238" w:rsidRDefault="004F34EF" w:rsidP="005277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42D17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одводя итоги проведенной работы</w:t>
      </w: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профсоюзная организация планирует уделять особое внимание следующим </w:t>
      </w:r>
      <w:r w:rsidRPr="00E1523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направлениям своей деятельности </w:t>
      </w: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F34EF" w:rsidRPr="00E15238" w:rsidRDefault="004F34EF" w:rsidP="00527706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продолжать работу по привлечению новых членов;</w:t>
      </w:r>
    </w:p>
    <w:p w:rsidR="004F34EF" w:rsidRPr="00E15238" w:rsidRDefault="004F34EF" w:rsidP="00527706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повышать престиж профсоюзного членства;</w:t>
      </w:r>
    </w:p>
    <w:p w:rsidR="004F34EF" w:rsidRPr="00E15238" w:rsidRDefault="004F34EF" w:rsidP="00527706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систему социального партнерства;</w:t>
      </w:r>
    </w:p>
    <w:p w:rsidR="004F34EF" w:rsidRPr="00E15238" w:rsidRDefault="004F34EF" w:rsidP="00527706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создавать благоприятные условия труда;</w:t>
      </w:r>
    </w:p>
    <w:p w:rsidR="004F34EF" w:rsidRPr="00E15238" w:rsidRDefault="004F34EF" w:rsidP="00527706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уделять пристальное внимание работе с молодыми педагогами и ветеранами педагогического труда.</w:t>
      </w:r>
    </w:p>
    <w:p w:rsidR="004F34EF" w:rsidRPr="00E15238" w:rsidRDefault="004F34EF" w:rsidP="00527706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повышать уровень работы по планированию финансовых средств, контролю доходов, увеличению возможностей и использованию профсоюзных средств ППО;</w:t>
      </w:r>
    </w:p>
    <w:p w:rsidR="004F34EF" w:rsidRPr="00E15238" w:rsidRDefault="004F34EF" w:rsidP="00527706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повышать активность участия сотрудников в культурно -досуговых и спортивных мероприятиях.</w:t>
      </w:r>
    </w:p>
    <w:p w:rsidR="004F34EF" w:rsidRPr="00E15238" w:rsidRDefault="004F34EF" w:rsidP="005277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 В заключени</w:t>
      </w:r>
      <w:r w:rsidR="009F37CF"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мне хотелось бы сказать, что профсоюзная организация – это важный участник организации эффективного социального партнерства, способствующий формированию здорового  климата в коллективе, это возможность для каждого члена организации реализовать свои творческие и профессиональные планы.  И это не только гарантия правовой или материальной поддержки и защиты. Это – показатель гражданской позиции, свидетельство солидарности  в коллективе.</w:t>
      </w:r>
    </w:p>
    <w:p w:rsidR="009F37CF" w:rsidRPr="00E15238" w:rsidRDefault="009F37CF" w:rsidP="005277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отчетно</w:t>
      </w:r>
      <w:proofErr w:type="spellEnd"/>
      <w:r w:rsidRPr="00E15238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выборном собрании в мае 2019 года коллектив Берновской школы постановил: выдвинуть на должность Председателя районной организации Профсоюза Белову Нину Николаевну. Проголосовали единогласно «за» все члены Профсоюза.</w:t>
      </w:r>
    </w:p>
    <w:p w:rsidR="00527706" w:rsidRPr="00E15238" w:rsidRDefault="00B618BD" w:rsidP="005277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25.09.2019</w:t>
      </w:r>
      <w:r w:rsidR="004F34EF" w:rsidRPr="00E1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E1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Председатель</w:t>
      </w:r>
      <w:r w:rsidR="00527706" w:rsidRPr="00E1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профкома</w:t>
      </w:r>
      <w:r w:rsidRPr="00E1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первичной профсоюзной организации </w:t>
      </w:r>
    </w:p>
    <w:p w:rsidR="00DE764F" w:rsidRPr="00E15238" w:rsidRDefault="00B618BD" w:rsidP="0052770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МБОУ «Берновская СОШ» Нилова С.В.</w:t>
      </w:r>
      <w:bookmarkStart w:id="0" w:name="_GoBack"/>
      <w:bookmarkEnd w:id="0"/>
    </w:p>
    <w:sectPr w:rsidR="00DE764F" w:rsidRPr="00E15238" w:rsidSect="00527706">
      <w:pgSz w:w="11906" w:h="16838"/>
      <w:pgMar w:top="568" w:right="566" w:bottom="567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47704"/>
    <w:multiLevelType w:val="multilevel"/>
    <w:tmpl w:val="66A2E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B649E0"/>
    <w:multiLevelType w:val="multilevel"/>
    <w:tmpl w:val="D1CE8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6B67FF6"/>
    <w:multiLevelType w:val="multilevel"/>
    <w:tmpl w:val="B4DA8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4F34EF"/>
    <w:rsid w:val="002D674C"/>
    <w:rsid w:val="00300430"/>
    <w:rsid w:val="0042188A"/>
    <w:rsid w:val="00485A72"/>
    <w:rsid w:val="004F34EF"/>
    <w:rsid w:val="004F5A49"/>
    <w:rsid w:val="00527706"/>
    <w:rsid w:val="005471E2"/>
    <w:rsid w:val="005B68F3"/>
    <w:rsid w:val="0065417D"/>
    <w:rsid w:val="00672C7B"/>
    <w:rsid w:val="006F7B62"/>
    <w:rsid w:val="0070460F"/>
    <w:rsid w:val="007E2302"/>
    <w:rsid w:val="007F0B73"/>
    <w:rsid w:val="0095144E"/>
    <w:rsid w:val="00957247"/>
    <w:rsid w:val="009939F7"/>
    <w:rsid w:val="009F37CF"/>
    <w:rsid w:val="00A42D17"/>
    <w:rsid w:val="00AD7D65"/>
    <w:rsid w:val="00B53617"/>
    <w:rsid w:val="00B618BD"/>
    <w:rsid w:val="00BA6311"/>
    <w:rsid w:val="00BC49B3"/>
    <w:rsid w:val="00C43152"/>
    <w:rsid w:val="00C839B7"/>
    <w:rsid w:val="00DC6EC3"/>
    <w:rsid w:val="00DE764F"/>
    <w:rsid w:val="00E15238"/>
    <w:rsid w:val="00EE08EA"/>
    <w:rsid w:val="00F00087"/>
    <w:rsid w:val="00FA1098"/>
    <w:rsid w:val="00FB26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9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84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1</Pages>
  <Words>1892</Words>
  <Characters>10788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Windows7</cp:lastModifiedBy>
  <cp:revision>12</cp:revision>
  <cp:lastPrinted>2019-09-24T22:55:00Z</cp:lastPrinted>
  <dcterms:created xsi:type="dcterms:W3CDTF">2019-09-24T17:39:00Z</dcterms:created>
  <dcterms:modified xsi:type="dcterms:W3CDTF">2019-11-07T15:24:00Z</dcterms:modified>
</cp:coreProperties>
</file>