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62" w:type="dxa"/>
        <w:tblLook w:val="01E0"/>
      </w:tblPr>
      <w:tblGrid>
        <w:gridCol w:w="4785"/>
        <w:gridCol w:w="5989"/>
      </w:tblGrid>
      <w:tr w:rsidR="00146732" w:rsidRPr="00205D70" w:rsidTr="00205D70">
        <w:tc>
          <w:tcPr>
            <w:tcW w:w="4785" w:type="dxa"/>
          </w:tcPr>
          <w:p w:rsidR="00146732" w:rsidRPr="00205D70" w:rsidRDefault="00146732" w:rsidP="005D0E1C">
            <w:pPr>
              <w:pStyle w:val="a4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«Принято»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 xml:space="preserve">Советом школы </w:t>
            </w:r>
          </w:p>
          <w:p w:rsidR="00146732" w:rsidRPr="00205D70" w:rsidRDefault="00146732" w:rsidP="00205D70">
            <w:pPr>
              <w:pStyle w:val="a4"/>
              <w:shd w:val="clear" w:color="auto" w:fill="FFFFFF"/>
              <w:ind w:left="961" w:hanging="961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Протокол № 9 от 25.03.2015 г.</w:t>
            </w:r>
          </w:p>
        </w:tc>
        <w:tc>
          <w:tcPr>
            <w:tcW w:w="5989" w:type="dxa"/>
          </w:tcPr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МБОУ «Берновская СОШ»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_________    /Баранова О.В./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  <w:r w:rsidRPr="00205D70">
              <w:rPr>
                <w:rFonts w:ascii="Times New Roman" w:hAnsi="Times New Roman" w:cs="Times New Roman"/>
                <w:sz w:val="24"/>
                <w:szCs w:val="24"/>
              </w:rPr>
              <w:t>Приказ № 44 от 25.03.2015 г.</w:t>
            </w:r>
          </w:p>
          <w:p w:rsidR="00146732" w:rsidRPr="00205D70" w:rsidRDefault="00146732" w:rsidP="005D0E1C">
            <w:pPr>
              <w:pStyle w:val="a4"/>
              <w:shd w:val="clear" w:color="auto" w:fill="FFFFFF"/>
              <w:ind w:firstLine="2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6732" w:rsidRPr="00205D70" w:rsidRDefault="00146732" w:rsidP="00010CD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205D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205D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</w:t>
      </w:r>
    </w:p>
    <w:p w:rsidR="00874EF9" w:rsidRDefault="00874EF9" w:rsidP="00010CD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:rsidR="00146732" w:rsidRPr="00205D70" w:rsidRDefault="00874EF9" w:rsidP="00010CD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 нормах</w:t>
      </w:r>
      <w:r w:rsidR="00146732" w:rsidRPr="00205D70">
        <w:rPr>
          <w:rFonts w:ascii="Times New Roman" w:hAnsi="Times New Roman" w:cs="Times New Roman"/>
          <w:b/>
          <w:bCs/>
          <w:sz w:val="32"/>
          <w:szCs w:val="32"/>
        </w:rPr>
        <w:t xml:space="preserve"> профессиональной этики педагогических работников</w:t>
      </w:r>
    </w:p>
    <w:p w:rsidR="00146732" w:rsidRPr="00205D70" w:rsidRDefault="00146732" w:rsidP="00EC49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5D70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>униципального бюджетного общеобразовательного учреждения</w:t>
      </w:r>
      <w:r w:rsidRPr="00205D70">
        <w:rPr>
          <w:rFonts w:ascii="Times New Roman" w:hAnsi="Times New Roman" w:cs="Times New Roman"/>
          <w:b/>
          <w:bCs/>
          <w:sz w:val="28"/>
          <w:szCs w:val="28"/>
        </w:rPr>
        <w:t xml:space="preserve"> «Берновская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средняя общеобразовательная школа имени А.С. Пушкина</w:t>
      </w:r>
      <w:r w:rsidRPr="00205D7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46732" w:rsidRDefault="00146732" w:rsidP="0020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6732" w:rsidRPr="00205D70" w:rsidRDefault="00146732" w:rsidP="0020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146732" w:rsidRPr="00205D70" w:rsidRDefault="00146732" w:rsidP="00205D70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A73C5">
        <w:rPr>
          <w:rFonts w:ascii="Times New Roman" w:hAnsi="Times New Roman" w:cs="Times New Roman"/>
          <w:sz w:val="24"/>
          <w:szCs w:val="24"/>
        </w:rPr>
        <w:t>Положение о нормах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профессиональной этики педагогических работников МБОУ «Берновская СОШ», осуществляющих образовательную деятельность (далее - Кодекс), разработан на основании положений Конституции Российской Федерации, Федерального закона от 29 декабря 2012 г. № 273-ФЗ «Об образовании в Российской Федерации», Указа Президента Российской Федерации от 7 мая 2012 г. № 597 «О мероприятиях  по реализации государственной социальной политики» и иных нормативных  правовых актов Российской Федерации.</w:t>
      </w:r>
      <w:proofErr w:type="gramEnd"/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1.2. </w:t>
      </w:r>
      <w:r w:rsidR="000A73C5">
        <w:rPr>
          <w:rFonts w:ascii="Times New Roman" w:hAnsi="Times New Roman" w:cs="Times New Roman"/>
          <w:sz w:val="24"/>
          <w:szCs w:val="24"/>
        </w:rPr>
        <w:t>Положение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представляет собой свод общих норм, принципов профессиональной этики и основных правил поведения, которыми должны руководствоваться педагогические работники МБОУ «Берновская СОШ», осуществляющие образовательную деятельность (далее — педагогические работники), независимо от занимаемой  ими должности в целях повышения эффективности выполнения  ими своих должностных обязанностей.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1.3. Педагогическому работнику, состоящему в трудовых отношениях с  МБОУ «Берновская СОШ», осуществляющему образовательную деятельность, и выполняющему обязанности по обучению, воспитанию обучающихся и (или) организации образовательной деятельности, рекоменду</w:t>
      </w:r>
      <w:r w:rsidR="000A73C5">
        <w:rPr>
          <w:rFonts w:ascii="Times New Roman" w:hAnsi="Times New Roman" w:cs="Times New Roman"/>
          <w:sz w:val="24"/>
          <w:szCs w:val="24"/>
        </w:rPr>
        <w:t>ется соблюдать пункты Положения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в  своей деятельности.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1.4. </w:t>
      </w:r>
      <w:r w:rsidR="000A73C5">
        <w:rPr>
          <w:rFonts w:ascii="Times New Roman" w:hAnsi="Times New Roman" w:cs="Times New Roman"/>
          <w:sz w:val="24"/>
          <w:szCs w:val="24"/>
        </w:rPr>
        <w:t>Положение</w:t>
      </w:r>
      <w:r w:rsidRPr="00205D70">
        <w:rPr>
          <w:rFonts w:ascii="Times New Roman" w:hAnsi="Times New Roman" w:cs="Times New Roman"/>
          <w:sz w:val="24"/>
          <w:szCs w:val="24"/>
        </w:rPr>
        <w:t xml:space="preserve"> служит основой для формирования должной морали в образовательной среде, выступает как институт общественного сознания и нравственности педагогических работников, их самоконтроля.</w:t>
      </w:r>
    </w:p>
    <w:p w:rsidR="00146732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1.5 </w:t>
      </w:r>
      <w:r w:rsidR="000A73C5">
        <w:rPr>
          <w:rFonts w:ascii="Times New Roman" w:hAnsi="Times New Roman" w:cs="Times New Roman"/>
          <w:sz w:val="24"/>
          <w:szCs w:val="24"/>
        </w:rPr>
        <w:t>Положение</w:t>
      </w:r>
      <w:r w:rsidRPr="00205D70">
        <w:rPr>
          <w:rFonts w:ascii="Times New Roman" w:hAnsi="Times New Roman" w:cs="Times New Roman"/>
          <w:sz w:val="24"/>
          <w:szCs w:val="24"/>
        </w:rPr>
        <w:t xml:space="preserve"> определяет основные нормы в отношениях между педагогическими работниками школы, обучающимися и их родителями, с обществом и государством.</w:t>
      </w:r>
    </w:p>
    <w:p w:rsidR="00146732" w:rsidRPr="00205D70" w:rsidRDefault="00146732" w:rsidP="00205D70">
      <w:pPr>
        <w:spacing w:after="0"/>
        <w:ind w:left="54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205D70">
        <w:rPr>
          <w:rFonts w:ascii="Times New Roman" w:hAnsi="Times New Roman" w:cs="Times New Roman"/>
          <w:sz w:val="24"/>
          <w:szCs w:val="24"/>
        </w:rPr>
        <w:t xml:space="preserve">Целями </w:t>
      </w:r>
      <w:r w:rsidR="000A73C5">
        <w:rPr>
          <w:rFonts w:ascii="Times New Roman" w:hAnsi="Times New Roman" w:cs="Times New Roman"/>
          <w:sz w:val="24"/>
          <w:szCs w:val="24"/>
        </w:rPr>
        <w:t>Положения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- установление этических норм и правил поведения педагогических работников для выполнения ими своей профессиональной деятельности;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- содействие укреплению авторитета педагогических работников и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05D70">
        <w:rPr>
          <w:rFonts w:ascii="Times New Roman" w:hAnsi="Times New Roman" w:cs="Times New Roman"/>
          <w:sz w:val="24"/>
          <w:szCs w:val="24"/>
        </w:rPr>
        <w:t>, осуществляющ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205D70">
        <w:rPr>
          <w:rFonts w:ascii="Times New Roman" w:hAnsi="Times New Roman" w:cs="Times New Roman"/>
          <w:sz w:val="24"/>
          <w:szCs w:val="24"/>
        </w:rPr>
        <w:t xml:space="preserve">  образовательную деятельность;</w:t>
      </w:r>
    </w:p>
    <w:p w:rsidR="00146732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- обеспечение единых норм поведения педагогических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05D70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>шение</w:t>
      </w:r>
      <w:r w:rsidRPr="00205D70">
        <w:rPr>
          <w:rFonts w:ascii="Times New Roman" w:hAnsi="Times New Roman" w:cs="Times New Roman"/>
          <w:sz w:val="24"/>
          <w:szCs w:val="24"/>
        </w:rPr>
        <w:t xml:space="preserve"> эффективност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выполнения педагогическими работниками своих трудовых обязанностей.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Педагогический работник, поступающий на должность, обязан ознакомиться с </w:t>
      </w:r>
      <w:r w:rsidR="000A73C5">
        <w:rPr>
          <w:rFonts w:ascii="Times New Roman" w:hAnsi="Times New Roman" w:cs="Times New Roman"/>
          <w:sz w:val="24"/>
          <w:szCs w:val="24"/>
        </w:rPr>
        <w:t>П</w:t>
      </w:r>
      <w:r w:rsidRPr="00205D70">
        <w:rPr>
          <w:rFonts w:ascii="Times New Roman" w:hAnsi="Times New Roman" w:cs="Times New Roman"/>
          <w:sz w:val="24"/>
          <w:szCs w:val="24"/>
        </w:rPr>
        <w:t>оложени</w:t>
      </w:r>
      <w:r w:rsidR="000A73C5">
        <w:rPr>
          <w:rFonts w:ascii="Times New Roman" w:hAnsi="Times New Roman" w:cs="Times New Roman"/>
          <w:sz w:val="24"/>
          <w:szCs w:val="24"/>
        </w:rPr>
        <w:t>е</w:t>
      </w:r>
      <w:r w:rsidRPr="00205D70">
        <w:rPr>
          <w:rFonts w:ascii="Times New Roman" w:hAnsi="Times New Roman" w:cs="Times New Roman"/>
          <w:sz w:val="24"/>
          <w:szCs w:val="24"/>
        </w:rPr>
        <w:t xml:space="preserve">м под роспись и соблюдать их в процессе своей профессиональной деятельности. Знание и соблюдение педагогическими работниками  </w:t>
      </w:r>
      <w:r w:rsidR="000A73C5">
        <w:rPr>
          <w:rFonts w:ascii="Times New Roman" w:hAnsi="Times New Roman" w:cs="Times New Roman"/>
          <w:sz w:val="24"/>
          <w:szCs w:val="24"/>
        </w:rPr>
        <w:t>П</w:t>
      </w:r>
      <w:r w:rsidRPr="00205D70">
        <w:rPr>
          <w:rFonts w:ascii="Times New Roman" w:hAnsi="Times New Roman" w:cs="Times New Roman"/>
          <w:sz w:val="24"/>
          <w:szCs w:val="24"/>
        </w:rPr>
        <w:t>оложени</w:t>
      </w:r>
      <w:r w:rsidR="000A73C5">
        <w:rPr>
          <w:rFonts w:ascii="Times New Roman" w:hAnsi="Times New Roman" w:cs="Times New Roman"/>
          <w:sz w:val="24"/>
          <w:szCs w:val="24"/>
        </w:rPr>
        <w:t>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является одним из критериев оценки качества их профессиональной деятельности и служебного поведения.</w:t>
      </w:r>
    </w:p>
    <w:p w:rsidR="00146732" w:rsidRPr="00205D70" w:rsidRDefault="00146732" w:rsidP="00205D70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05D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D70">
        <w:rPr>
          <w:rFonts w:ascii="Times New Roman" w:hAnsi="Times New Roman" w:cs="Times New Roman"/>
          <w:sz w:val="24"/>
          <w:szCs w:val="24"/>
        </w:rPr>
        <w:t xml:space="preserve">Каждый педагог должен принимать все необходимые меры для соблюдения положений Кодекса, а каждый участник образовательного процесса вправе ожидать от педагога  поведения  в отношениях  с  ним  в соответствии с </w:t>
      </w:r>
      <w:r w:rsidR="000A73C5">
        <w:rPr>
          <w:rFonts w:ascii="Times New Roman" w:hAnsi="Times New Roman" w:cs="Times New Roman"/>
          <w:sz w:val="24"/>
          <w:szCs w:val="24"/>
        </w:rPr>
        <w:t>пунктами Положения</w:t>
      </w:r>
      <w:r w:rsidRPr="00205D70">
        <w:rPr>
          <w:rFonts w:ascii="Times New Roman" w:hAnsi="Times New Roman" w:cs="Times New Roman"/>
          <w:sz w:val="24"/>
          <w:szCs w:val="24"/>
        </w:rPr>
        <w:t>.</w:t>
      </w:r>
    </w:p>
    <w:p w:rsidR="00146732" w:rsidRPr="00205D70" w:rsidRDefault="00146732" w:rsidP="00205D70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2. Основные принципы этики и правила поведения педагогических работников при выполнении ими трудовых обязанностей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2.1. Нормы этики для педагогического состава работников МБОУ «Берновская СОШ» устанавливаются на основании норм культуры, традиций Российской школы, конституционных положений и законодательных актов Российской Федерации, норм международного права.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2.2. Профессиональная деятельность педагогов характеризуется особой ответственностью перед  обучающимися, их родителями (законными представителями) и иными работниками образовательной организации.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2.3. Педагог</w:t>
      </w:r>
      <w:r>
        <w:rPr>
          <w:rFonts w:ascii="Times New Roman" w:hAnsi="Times New Roman" w:cs="Times New Roman"/>
          <w:sz w:val="24"/>
          <w:szCs w:val="24"/>
        </w:rPr>
        <w:t>ические работники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при осуществлении своей деятельности руководствуется следующими принципами: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гуманность;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толерантность;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профессионализм;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законность;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справедливость;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ответственность;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демократичность;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порядочность;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взаимное уважение.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205D70">
        <w:rPr>
          <w:rFonts w:ascii="Times New Roman" w:hAnsi="Times New Roman" w:cs="Times New Roman"/>
          <w:sz w:val="24"/>
          <w:szCs w:val="24"/>
        </w:rPr>
        <w:t>Педагогические работники, сознавая ответственность перед государством, обществом и гражданами,  призваны: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осуществлять свою деятельность на высоком профессиональном уровне;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соблюдать правовые, нравственные и этические нормы;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уважать честь и достоинство обучающихся и других участников образовательных отношений;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D70">
        <w:rPr>
          <w:rFonts w:ascii="Times New Roman" w:hAnsi="Times New Roman" w:cs="Times New Roman"/>
          <w:sz w:val="24"/>
          <w:szCs w:val="24"/>
        </w:rPr>
        <w:t>г) развивать у  обучающихся 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применять педагогически  обоснованные и обеспечивающие высокое качество образования формы, методы обучения и воспитания;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ж) исключать действия, связанные с влиянием  каких-либо  личных, имущественных (финансовых) и иных интересов, препятствующих добросовестному исполнению трудовых обязанностей;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проявлять корректность и внимательность к обучающимся, их родителям (законным представителям) и коллегам;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и)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 конфессий, способствовать межнациональному и межконфессиональному согласию  обучающихся;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к) воздерживаться от поведения, которое могло бы вызвать сомнение  в добросовестном  исполнении  педагогическим работником трудовых обязанностей, а также избегать конфликтных </w:t>
      </w:r>
      <w:r w:rsidRPr="00205D70">
        <w:rPr>
          <w:rFonts w:ascii="Times New Roman" w:hAnsi="Times New Roman" w:cs="Times New Roman"/>
          <w:sz w:val="24"/>
          <w:szCs w:val="24"/>
        </w:rPr>
        <w:lastRenderedPageBreak/>
        <w:t>ситуаций, способных нанести ущерб его репутации или авторитету организации, осуществляющей образовательную деятельность.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05D70">
        <w:rPr>
          <w:rFonts w:ascii="Times New Roman" w:hAnsi="Times New Roman" w:cs="Times New Roman"/>
          <w:sz w:val="24"/>
          <w:szCs w:val="24"/>
        </w:rPr>
        <w:t>. При выполнении трудовых обязанностей педагогическим работникам следует исходить из конституционного положения о том, что человек, его права и свободы являются высшей ценностью, и каждый гражданин имеет право  на неприкосновенность частной жизни, личную и семейную тайну, защиту чести, достоинства, своего доброго имени.</w:t>
      </w:r>
    </w:p>
    <w:p w:rsidR="00146732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6732" w:rsidRPr="00205D70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3. Морально-этические требования к личности педагога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3.1. Педагогическим работникам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3.2. Педагогическим работникам надлежит принимать меры по недопущению  коррупционно-опасного поведения педагогических работников, своим личным поведением подавать пример честности, беспристрастности и справедливости.</w:t>
      </w:r>
    </w:p>
    <w:p w:rsidR="00146732" w:rsidRPr="0088774A" w:rsidRDefault="00146732" w:rsidP="0088774A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88774A">
        <w:rPr>
          <w:rFonts w:ascii="Times New Roman" w:hAnsi="Times New Roman" w:cs="Times New Roman"/>
          <w:sz w:val="24"/>
          <w:szCs w:val="24"/>
        </w:rPr>
        <w:t xml:space="preserve">3.3. Педагог должен с уважением относиться  к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8774A">
        <w:rPr>
          <w:rFonts w:ascii="Times New Roman" w:hAnsi="Times New Roman" w:cs="Times New Roman"/>
          <w:sz w:val="24"/>
          <w:szCs w:val="24"/>
        </w:rPr>
        <w:t xml:space="preserve">, педагогическим работникам и другим сотрудникам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организации,</w:t>
      </w:r>
      <w:r w:rsidRPr="0088774A">
        <w:rPr>
          <w:rFonts w:ascii="Times New Roman" w:hAnsi="Times New Roman" w:cs="Times New Roman"/>
          <w:sz w:val="24"/>
          <w:szCs w:val="24"/>
        </w:rPr>
        <w:t xml:space="preserve"> независимо от их профессионального опыта и личностных особенностей.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3.4. При выполнении трудовых обязанностей педагогический работник не  </w:t>
      </w:r>
      <w:r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205D70">
        <w:rPr>
          <w:rFonts w:ascii="Times New Roman" w:hAnsi="Times New Roman" w:cs="Times New Roman"/>
          <w:sz w:val="24"/>
          <w:szCs w:val="24"/>
        </w:rPr>
        <w:t>допуска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205D70">
        <w:rPr>
          <w:rFonts w:ascii="Times New Roman" w:hAnsi="Times New Roman" w:cs="Times New Roman"/>
          <w:sz w:val="24"/>
          <w:szCs w:val="24"/>
        </w:rPr>
        <w:t>: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D70">
        <w:rPr>
          <w:rFonts w:ascii="Times New Roman" w:hAnsi="Times New Roman" w:cs="Times New Roman"/>
          <w:sz w:val="24"/>
          <w:szCs w:val="24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  <w:proofErr w:type="gramEnd"/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угроз, оскорбительных выражений или реплик, действий, препятствующих нормальному общению или  провоцирующих  противоправное поведение;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педагогическим работникам следует проявлять корректность, выдержку, такт и внимательность в обращении с участниками образовательных отношений, уважать их честь и достоинство, быть доступным для общения, открытым и доброжелательным;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педагогическим работникам рекомендуется соблюдать культуру речи, не допускать использования в присутствии всех участников образовательных отношений грубости, оскорбительных выражений или реплик;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внешний вид педагогического работника при выполнении им трудовых обязанностей должен способствовать уважительному отношению к педагогическим работникам и организациям, осуществляющим образовательную деятельность, соответствовать общепринятому деловому стилю, который отличают официальность, сдержанность, аккуратность.</w:t>
      </w:r>
    </w:p>
    <w:p w:rsidR="00146732" w:rsidRPr="00205D70" w:rsidRDefault="00146732" w:rsidP="009E50C0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color w:val="333333"/>
          <w:sz w:val="24"/>
          <w:szCs w:val="24"/>
        </w:rPr>
        <w:t xml:space="preserve">    </w:t>
      </w:r>
    </w:p>
    <w:p w:rsidR="00146732" w:rsidRPr="00205D70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4. Морально-этические требования к профессиональным  качествам  педагога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4.1. Педагог должен стремиться быть образцом профессионализма, положительным примером справедливости, доброжелательности, внимания  к людям.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  призван: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а) исполнять свои должностные обязанности добросовестно и на высоком профессиональном  уровне в целях обеспечения эффективной работы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быть требовательным к себе, стремиться к самосовершенствованию;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соблюдать языковые нормы русского языка и этические нормы речевой культуры, не допускать использование ругательств, грубых и оскорбительных фраз;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г) дорожить своей репутацией, не заниматься </w:t>
      </w: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антикультурной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, аморальной, неправомерной деятельностью, быть честным, порядочным человеком, соблюдающим законодательство Российской Федерации;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lastRenderedPageBreak/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не перекладывать свою ответственность на коллег и подчиненных;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е) быть беспристрастным, одинаково доброжелательным и благосклонным ко всем подчиненным, </w:t>
      </w:r>
      <w:r>
        <w:rPr>
          <w:rFonts w:ascii="Times New Roman" w:hAnsi="Times New Roman" w:cs="Times New Roman"/>
          <w:sz w:val="24"/>
          <w:szCs w:val="24"/>
        </w:rPr>
        <w:t xml:space="preserve">коллегам, </w:t>
      </w:r>
      <w:r w:rsidRPr="00205D70">
        <w:rPr>
          <w:rFonts w:ascii="Times New Roman" w:hAnsi="Times New Roman" w:cs="Times New Roman"/>
          <w:sz w:val="24"/>
          <w:szCs w:val="24"/>
        </w:rPr>
        <w:t>обучающимся, их родителям</w:t>
      </w:r>
      <w:r>
        <w:rPr>
          <w:rFonts w:ascii="Times New Roman" w:hAnsi="Times New Roman" w:cs="Times New Roman"/>
          <w:sz w:val="24"/>
          <w:szCs w:val="24"/>
        </w:rPr>
        <w:t xml:space="preserve"> (законным представителям)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ж) нести ответственность за качество и результаты своей работы – эффективное  освоение  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 xml:space="preserve">   образовательной  программы.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 xml:space="preserve">) важные для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решения  выносить на обсуждение и принимать на основе принципов  открытости  и общего участия (Общее собрание трудового коллектива</w:t>
      </w:r>
      <w:r>
        <w:rPr>
          <w:rFonts w:ascii="Times New Roman" w:hAnsi="Times New Roman" w:cs="Times New Roman"/>
          <w:sz w:val="24"/>
          <w:szCs w:val="24"/>
        </w:rPr>
        <w:t>, Совет школы</w:t>
      </w:r>
      <w:r w:rsidRPr="00205D70">
        <w:rPr>
          <w:rFonts w:ascii="Times New Roman" w:hAnsi="Times New Roman" w:cs="Times New Roman"/>
          <w:sz w:val="24"/>
          <w:szCs w:val="24"/>
        </w:rPr>
        <w:t>).</w:t>
      </w:r>
    </w:p>
    <w:p w:rsidR="00146732" w:rsidRPr="00205D70" w:rsidRDefault="00146732" w:rsidP="009163DB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к) педагог имеет право открыто выражать свое мнение по поводу работы коллег, вышестоящего руководства.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л) любая критика решений, взглядов, поступков, профессиональной деятельности, высказанная в адрес </w:t>
      </w:r>
      <w:r>
        <w:rPr>
          <w:rFonts w:ascii="Times New Roman" w:hAnsi="Times New Roman" w:cs="Times New Roman"/>
          <w:sz w:val="24"/>
          <w:szCs w:val="24"/>
        </w:rPr>
        <w:t>работников школы</w:t>
      </w:r>
      <w:r w:rsidRPr="00205D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или вышестоящего руководства не должна унижать </w:t>
      </w:r>
      <w:r>
        <w:rPr>
          <w:rFonts w:ascii="Times New Roman" w:hAnsi="Times New Roman" w:cs="Times New Roman"/>
          <w:sz w:val="24"/>
          <w:szCs w:val="24"/>
        </w:rPr>
        <w:t xml:space="preserve">достоинство </w:t>
      </w:r>
      <w:r w:rsidRPr="00205D70">
        <w:rPr>
          <w:rFonts w:ascii="Times New Roman" w:hAnsi="Times New Roman" w:cs="Times New Roman"/>
          <w:sz w:val="24"/>
          <w:szCs w:val="24"/>
        </w:rPr>
        <w:t>подвергаемо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205D70">
        <w:rPr>
          <w:rFonts w:ascii="Times New Roman" w:hAnsi="Times New Roman" w:cs="Times New Roman"/>
          <w:sz w:val="24"/>
          <w:szCs w:val="24"/>
        </w:rPr>
        <w:t xml:space="preserve"> критике 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5D70">
        <w:rPr>
          <w:rFonts w:ascii="Times New Roman" w:hAnsi="Times New Roman" w:cs="Times New Roman"/>
          <w:sz w:val="24"/>
          <w:szCs w:val="24"/>
        </w:rPr>
        <w:t>. Критика должна быть объективной, обоснованной и конструктивной.</w:t>
      </w:r>
    </w:p>
    <w:p w:rsidR="00146732" w:rsidRPr="00205D70" w:rsidRDefault="00146732" w:rsidP="00064F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9163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5. Взаимоотношения  педагогов с  </w:t>
      </w:r>
      <w:proofErr w:type="gramStart"/>
      <w:r w:rsidRPr="00205D70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работник: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обеспечивает охрану жизни и здоровья обучающихся, воспитанников во время образовательного процесса, соблюдение прав и свобод обучающихся;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является беспристрастным, одинаково доброжелательным и благосклонным ко всем обучающимся, воспитанникам;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в) выбирает подходящий стиль общения с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, основанный на взаимном уважении;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спр</w:t>
      </w:r>
      <w:r>
        <w:rPr>
          <w:rFonts w:ascii="Times New Roman" w:hAnsi="Times New Roman" w:cs="Times New Roman"/>
          <w:sz w:val="24"/>
          <w:szCs w:val="24"/>
        </w:rPr>
        <w:t>аведливо и объективно оценивает</w:t>
      </w:r>
      <w:r w:rsidRPr="00205D70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, не допуская завышенного или заниженного оценочного  суждения;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делает все возможное для полного раскрытия способностей и умений обучающ</w:t>
      </w:r>
      <w:r>
        <w:rPr>
          <w:rFonts w:ascii="Times New Roman" w:hAnsi="Times New Roman" w:cs="Times New Roman"/>
          <w:sz w:val="24"/>
          <w:szCs w:val="24"/>
        </w:rPr>
        <w:t>ихся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в деятельности не унижает ч</w:t>
      </w:r>
      <w:r>
        <w:rPr>
          <w:rFonts w:ascii="Times New Roman" w:hAnsi="Times New Roman" w:cs="Times New Roman"/>
          <w:sz w:val="24"/>
          <w:szCs w:val="24"/>
        </w:rPr>
        <w:t xml:space="preserve">есть и достоинство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D70">
        <w:rPr>
          <w:rFonts w:ascii="Times New Roman" w:hAnsi="Times New Roman" w:cs="Times New Roman"/>
          <w:sz w:val="24"/>
          <w:szCs w:val="24"/>
        </w:rPr>
        <w:t>ни по каким основаниям, в том числе по признакам возраста, пола, национальности, религиозным убеждениям и иным особенностям;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ж) в тайне хранит информацию, доверенную ему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 xml:space="preserve">, за исключением случаев, предусмотренных  </w:t>
      </w:r>
      <w:r>
        <w:rPr>
          <w:rFonts w:ascii="Times New Roman" w:hAnsi="Times New Roman" w:cs="Times New Roman"/>
          <w:sz w:val="24"/>
          <w:szCs w:val="24"/>
        </w:rPr>
        <w:t>действующим</w:t>
      </w:r>
      <w:r w:rsidRPr="00205D70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 xml:space="preserve">) не злоупотребляет своим должностным положением, используя своих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205D70">
        <w:rPr>
          <w:rFonts w:ascii="Times New Roman" w:hAnsi="Times New Roman" w:cs="Times New Roman"/>
          <w:sz w:val="24"/>
          <w:szCs w:val="24"/>
        </w:rPr>
        <w:t>для оказания каких-либо услуг или одолжений  в личных  целях.</w:t>
      </w: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C530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6. Взаимоотношения педагогов с родителями (законными представителями)  </w:t>
      </w:r>
      <w:r>
        <w:rPr>
          <w:rFonts w:ascii="Times New Roman" w:hAnsi="Times New Roman" w:cs="Times New Roman"/>
          <w:b/>
          <w:bCs/>
          <w:sz w:val="24"/>
          <w:szCs w:val="24"/>
        </w:rPr>
        <w:t>обучающихся.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6.1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</w:t>
      </w:r>
      <w:r w:rsidRPr="00205D70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уважительно и доброжелательно общаться с родителями (законными представите</w:t>
      </w:r>
      <w:r>
        <w:rPr>
          <w:rFonts w:ascii="Times New Roman" w:hAnsi="Times New Roman" w:cs="Times New Roman"/>
          <w:sz w:val="24"/>
          <w:szCs w:val="24"/>
        </w:rPr>
        <w:t xml:space="preserve">лями)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консультировать родителей (законных представителей) по вопросам образо</w:t>
      </w:r>
      <w:r>
        <w:rPr>
          <w:rFonts w:ascii="Times New Roman" w:hAnsi="Times New Roman" w:cs="Times New Roman"/>
          <w:sz w:val="24"/>
          <w:szCs w:val="24"/>
        </w:rPr>
        <w:t>вания обучающихся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не разглашать высказанное ребенком мнение о своих родителях (законных представителях) или мнение родителей (законных представителей) о своем ребенке;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не допускать неправомерных сборов денежных сре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одителей (законных представител</w:t>
      </w:r>
      <w:r>
        <w:rPr>
          <w:rFonts w:ascii="Times New Roman" w:hAnsi="Times New Roman" w:cs="Times New Roman"/>
          <w:sz w:val="24"/>
          <w:szCs w:val="24"/>
        </w:rPr>
        <w:t>ей) обучающихся;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На отн</w:t>
      </w:r>
      <w:r>
        <w:rPr>
          <w:rFonts w:ascii="Times New Roman" w:hAnsi="Times New Roman" w:cs="Times New Roman"/>
          <w:sz w:val="24"/>
          <w:szCs w:val="24"/>
        </w:rPr>
        <w:t>ошения педагога с обучающимися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не должна влиять поддержка, оказываемая их родителями (законными представителями) образовательной организации.</w:t>
      </w: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4F4B9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7. Взаимоотношения педагога с обществом и государством.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</w:t>
      </w:r>
      <w:r w:rsidRPr="00205D70">
        <w:rPr>
          <w:rFonts w:ascii="Times New Roman" w:hAnsi="Times New Roman" w:cs="Times New Roman"/>
          <w:sz w:val="24"/>
          <w:szCs w:val="24"/>
        </w:rPr>
        <w:t>: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понимает и исполняет свой гражданский долг и социальную роль;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lastRenderedPageBreak/>
        <w:t>б) стремится внести свой вклад в развитие гражданского общества;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имеет право на неприкосновенность личной жизни.</w:t>
      </w:r>
    </w:p>
    <w:p w:rsidR="00146732" w:rsidRPr="00205D70" w:rsidRDefault="00146732" w:rsidP="00064F9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4F4B9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8. Ответст</w:t>
      </w:r>
      <w:r w:rsidR="000A73C5">
        <w:rPr>
          <w:rFonts w:ascii="Times New Roman" w:hAnsi="Times New Roman" w:cs="Times New Roman"/>
          <w:b/>
          <w:bCs/>
          <w:sz w:val="24"/>
          <w:szCs w:val="24"/>
        </w:rPr>
        <w:t>венность за нарушение Положения</w:t>
      </w:r>
    </w:p>
    <w:p w:rsidR="00146732" w:rsidRPr="00205D70" w:rsidRDefault="00146732" w:rsidP="00D87C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8.1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Нарушение педагогическим работником положений настоящего </w:t>
      </w:r>
      <w:r w:rsidR="000A73C5">
        <w:rPr>
          <w:rFonts w:ascii="Times New Roman" w:hAnsi="Times New Roman" w:cs="Times New Roman"/>
          <w:sz w:val="24"/>
          <w:szCs w:val="24"/>
        </w:rPr>
        <w:t>Положения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рассматривается на заседаниях Педагогического Совета или Общего собрания трудового коллектива, предусмотренных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05D70">
        <w:rPr>
          <w:rFonts w:ascii="Times New Roman" w:hAnsi="Times New Roman" w:cs="Times New Roman"/>
          <w:sz w:val="24"/>
          <w:szCs w:val="24"/>
        </w:rPr>
        <w:t>ставом МБОУ «Берновская СОШ» и (или)</w:t>
      </w:r>
      <w:r w:rsidRPr="00205D70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 </w:t>
      </w:r>
      <w:r w:rsidRPr="00205D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комиссии по урегулированию споров</w:t>
      </w:r>
      <w:r w:rsidRPr="00205D70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205D70">
        <w:rPr>
          <w:rFonts w:ascii="Times New Roman" w:hAnsi="Times New Roman" w:cs="Times New Roman"/>
          <w:sz w:val="24"/>
          <w:szCs w:val="24"/>
        </w:rPr>
        <w:t xml:space="preserve"> между участниками образовательных отношений.</w:t>
      </w:r>
    </w:p>
    <w:p w:rsidR="00146732" w:rsidRPr="00205D70" w:rsidRDefault="00146732" w:rsidP="00064F98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Соблюдение педагогическим работником </w:t>
      </w:r>
      <w:r w:rsidR="000A73C5">
        <w:rPr>
          <w:rFonts w:ascii="Times New Roman" w:hAnsi="Times New Roman" w:cs="Times New Roman"/>
          <w:sz w:val="24"/>
          <w:szCs w:val="24"/>
        </w:rPr>
        <w:t>пунктов П</w:t>
      </w:r>
      <w:r w:rsidRPr="00205D70">
        <w:rPr>
          <w:rFonts w:ascii="Times New Roman" w:hAnsi="Times New Roman" w:cs="Times New Roman"/>
          <w:sz w:val="24"/>
          <w:szCs w:val="24"/>
        </w:rPr>
        <w:t>оложений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</w:t>
      </w:r>
    </w:p>
    <w:sectPr w:rsidR="00146732" w:rsidRPr="00205D70" w:rsidSect="009E50C0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D41D6"/>
    <w:multiLevelType w:val="hybridMultilevel"/>
    <w:tmpl w:val="F71E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89C"/>
    <w:rsid w:val="00010CD0"/>
    <w:rsid w:val="00064F98"/>
    <w:rsid w:val="0008386F"/>
    <w:rsid w:val="00090647"/>
    <w:rsid w:val="000A48DA"/>
    <w:rsid w:val="000A73C5"/>
    <w:rsid w:val="000E7C08"/>
    <w:rsid w:val="00122E86"/>
    <w:rsid w:val="00137597"/>
    <w:rsid w:val="001418DA"/>
    <w:rsid w:val="00146732"/>
    <w:rsid w:val="00163415"/>
    <w:rsid w:val="00180781"/>
    <w:rsid w:val="001B0DEC"/>
    <w:rsid w:val="001B5C11"/>
    <w:rsid w:val="001D2394"/>
    <w:rsid w:val="001E60E3"/>
    <w:rsid w:val="001F2743"/>
    <w:rsid w:val="00205D70"/>
    <w:rsid w:val="0021171D"/>
    <w:rsid w:val="00230ED9"/>
    <w:rsid w:val="002374CA"/>
    <w:rsid w:val="002450A7"/>
    <w:rsid w:val="00265540"/>
    <w:rsid w:val="002835AA"/>
    <w:rsid w:val="00290A56"/>
    <w:rsid w:val="002C3731"/>
    <w:rsid w:val="002C447E"/>
    <w:rsid w:val="0030752E"/>
    <w:rsid w:val="0032571F"/>
    <w:rsid w:val="00326D19"/>
    <w:rsid w:val="00340429"/>
    <w:rsid w:val="00364AC8"/>
    <w:rsid w:val="00375A59"/>
    <w:rsid w:val="003A2F7E"/>
    <w:rsid w:val="003A5CE4"/>
    <w:rsid w:val="00463F15"/>
    <w:rsid w:val="00472149"/>
    <w:rsid w:val="004F1C9D"/>
    <w:rsid w:val="004F2F1E"/>
    <w:rsid w:val="004F4B9F"/>
    <w:rsid w:val="004F502A"/>
    <w:rsid w:val="005A51C0"/>
    <w:rsid w:val="005D0E1C"/>
    <w:rsid w:val="005F5000"/>
    <w:rsid w:val="00601EC1"/>
    <w:rsid w:val="00617A54"/>
    <w:rsid w:val="006338CA"/>
    <w:rsid w:val="006D0CAC"/>
    <w:rsid w:val="006D4B77"/>
    <w:rsid w:val="006D58E8"/>
    <w:rsid w:val="006E64D1"/>
    <w:rsid w:val="007151D0"/>
    <w:rsid w:val="00746E60"/>
    <w:rsid w:val="0076501C"/>
    <w:rsid w:val="00802349"/>
    <w:rsid w:val="0080264F"/>
    <w:rsid w:val="00811ED2"/>
    <w:rsid w:val="008202A4"/>
    <w:rsid w:val="008306F5"/>
    <w:rsid w:val="00861FFB"/>
    <w:rsid w:val="00866C85"/>
    <w:rsid w:val="00874EF9"/>
    <w:rsid w:val="008774F0"/>
    <w:rsid w:val="00883119"/>
    <w:rsid w:val="0088774A"/>
    <w:rsid w:val="008D11C6"/>
    <w:rsid w:val="008D6D50"/>
    <w:rsid w:val="009163DB"/>
    <w:rsid w:val="009240E3"/>
    <w:rsid w:val="00940CC3"/>
    <w:rsid w:val="0094689C"/>
    <w:rsid w:val="00955F36"/>
    <w:rsid w:val="00987EB2"/>
    <w:rsid w:val="009A4BF8"/>
    <w:rsid w:val="009B006E"/>
    <w:rsid w:val="009E217F"/>
    <w:rsid w:val="009E50C0"/>
    <w:rsid w:val="00A04C19"/>
    <w:rsid w:val="00A43851"/>
    <w:rsid w:val="00A66A8A"/>
    <w:rsid w:val="00A705C7"/>
    <w:rsid w:val="00A71E16"/>
    <w:rsid w:val="00A71FF6"/>
    <w:rsid w:val="00A95076"/>
    <w:rsid w:val="00AB4591"/>
    <w:rsid w:val="00AC66F1"/>
    <w:rsid w:val="00AF78EB"/>
    <w:rsid w:val="00B21713"/>
    <w:rsid w:val="00B50977"/>
    <w:rsid w:val="00BB2617"/>
    <w:rsid w:val="00C06564"/>
    <w:rsid w:val="00C07DF5"/>
    <w:rsid w:val="00C27E73"/>
    <w:rsid w:val="00C53086"/>
    <w:rsid w:val="00C64F1B"/>
    <w:rsid w:val="00CB324A"/>
    <w:rsid w:val="00CC671E"/>
    <w:rsid w:val="00D32456"/>
    <w:rsid w:val="00D50A0A"/>
    <w:rsid w:val="00D54486"/>
    <w:rsid w:val="00D6558C"/>
    <w:rsid w:val="00D65E0F"/>
    <w:rsid w:val="00D87C2A"/>
    <w:rsid w:val="00D90308"/>
    <w:rsid w:val="00DA2D12"/>
    <w:rsid w:val="00E23336"/>
    <w:rsid w:val="00E34FFA"/>
    <w:rsid w:val="00E702CD"/>
    <w:rsid w:val="00E87DA8"/>
    <w:rsid w:val="00EC49AF"/>
    <w:rsid w:val="00F00F00"/>
    <w:rsid w:val="00F20633"/>
    <w:rsid w:val="00F34704"/>
    <w:rsid w:val="00F56F70"/>
    <w:rsid w:val="00F744BE"/>
    <w:rsid w:val="00FA4F74"/>
    <w:rsid w:val="00FF5347"/>
    <w:rsid w:val="00FF6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4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671E"/>
    <w:pPr>
      <w:ind w:left="720"/>
    </w:pPr>
  </w:style>
  <w:style w:type="paragraph" w:styleId="a4">
    <w:name w:val="No Spacing"/>
    <w:uiPriority w:val="99"/>
    <w:qFormat/>
    <w:rsid w:val="00205D70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1404</Words>
  <Characters>11164</Characters>
  <Application>Microsoft Office Word</Application>
  <DocSecurity>0</DocSecurity>
  <Lines>93</Lines>
  <Paragraphs>25</Paragraphs>
  <ScaleCrop>false</ScaleCrop>
  <Company>Hewlett-Packard Company</Company>
  <LinksUpToDate>false</LinksUpToDate>
  <CharactersWithSpaces>12543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администратор</cp:lastModifiedBy>
  <cp:revision>96</cp:revision>
  <dcterms:created xsi:type="dcterms:W3CDTF">2015-01-12T08:52:00Z</dcterms:created>
  <dcterms:modified xsi:type="dcterms:W3CDTF">2015-03-30T16:38:00Z</dcterms:modified>
</cp:coreProperties>
</file>