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656" w:rsidRDefault="00C36656" w:rsidP="00DE4613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Расписание уроков на 2020-2021 учебный  год</w:t>
      </w:r>
    </w:p>
    <w:tbl>
      <w:tblPr>
        <w:tblStyle w:val="a3"/>
        <w:tblW w:w="15792" w:type="dxa"/>
        <w:tblInd w:w="-375" w:type="dxa"/>
        <w:tblLook w:val="04A0"/>
      </w:tblPr>
      <w:tblGrid>
        <w:gridCol w:w="554"/>
        <w:gridCol w:w="533"/>
        <w:gridCol w:w="1681"/>
        <w:gridCol w:w="2806"/>
        <w:gridCol w:w="2937"/>
        <w:gridCol w:w="1681"/>
        <w:gridCol w:w="2800"/>
        <w:gridCol w:w="2800"/>
      </w:tblGrid>
      <w:tr w:rsidR="00E12CCC" w:rsidRPr="00E12CCC" w:rsidTr="00F72F42">
        <w:trPr>
          <w:gridBefore w:val="1"/>
          <w:wBefore w:w="554" w:type="dxa"/>
        </w:trPr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b/>
                <w:sz w:val="28"/>
                <w:szCs w:val="28"/>
              </w:rPr>
              <w:t>1класс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b/>
                <w:sz w:val="28"/>
                <w:szCs w:val="28"/>
              </w:rPr>
              <w:t>2 класс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2CCC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b/>
                <w:sz w:val="28"/>
                <w:szCs w:val="28"/>
              </w:rPr>
              <w:t>3класс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b/>
                <w:sz w:val="28"/>
                <w:szCs w:val="28"/>
              </w:rPr>
              <w:t>4 класс</w:t>
            </w:r>
          </w:p>
        </w:tc>
      </w:tr>
      <w:tr w:rsidR="00E12CCC" w:rsidRPr="00E12CCC" w:rsidTr="00F72F42"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C36656" w:rsidRPr="00F72F42" w:rsidRDefault="00E12CCC" w:rsidP="00F72F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F42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9.00-9.40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8.50.-9.30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E12CCC" w:rsidRPr="00E12CCC" w:rsidTr="00F72F4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C36656" w:rsidRPr="00F72F42" w:rsidRDefault="00C36656" w:rsidP="00F72F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9.50-10.30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9.40-10.20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</w:tr>
      <w:tr w:rsidR="00E12CCC" w:rsidRPr="00E12CCC" w:rsidTr="00F72F4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C36656" w:rsidRPr="00F72F42" w:rsidRDefault="00C36656" w:rsidP="00F72F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10.50-11.30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Физическая культура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10.30-11.10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</w:tr>
      <w:tr w:rsidR="00E12CCC" w:rsidRPr="00E12CCC" w:rsidTr="00F72F4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C36656" w:rsidRPr="00F72F42" w:rsidRDefault="00C36656" w:rsidP="00F72F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11.40-12.20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11.30-12.10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</w:tr>
      <w:tr w:rsidR="00E12CCC" w:rsidRPr="00E12CCC" w:rsidTr="00F72F4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C36656" w:rsidRPr="00F72F42" w:rsidRDefault="00C36656" w:rsidP="00F72F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12.30-13.10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12.20-13.00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 w:rsidP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Ин</w:t>
            </w:r>
            <w:proofErr w:type="gramStart"/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gramEnd"/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</w:tr>
      <w:tr w:rsidR="00E12CCC" w:rsidRPr="00E12CCC" w:rsidTr="00F72F4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C36656" w:rsidRPr="00F72F42" w:rsidRDefault="00C36656" w:rsidP="00F72F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13.20-14.00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13.10-13.50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12CCC" w:rsidRPr="00E12CCC" w:rsidTr="00F72F4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C36656" w:rsidRPr="00F72F42" w:rsidRDefault="00C36656" w:rsidP="00F72F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14.10-14.50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14.00-14.40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2CCC" w:rsidRPr="00E12CCC" w:rsidTr="00F72F42">
        <w:tc>
          <w:tcPr>
            <w:tcW w:w="5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36656" w:rsidRPr="00F72F42" w:rsidRDefault="00C36656" w:rsidP="00F72F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2CCC" w:rsidRPr="00E12CCC" w:rsidTr="00F72F42"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C36656" w:rsidRPr="00F72F42" w:rsidRDefault="00E12CCC" w:rsidP="00F72F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F42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9.00-9.40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8.50-9.30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E12CCC" w:rsidRPr="00E12CCC" w:rsidTr="00F72F4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9.50-10.30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9.40-10.20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ОРКСЭ</w:t>
            </w:r>
          </w:p>
        </w:tc>
      </w:tr>
      <w:tr w:rsidR="00E12CCC" w:rsidRPr="00E12CCC" w:rsidTr="00F72F4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10.50-11.30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10.30-11.10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 w:rsidP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</w:tr>
      <w:tr w:rsidR="00E12CCC" w:rsidRPr="00E12CCC" w:rsidTr="00F72F4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11.40-12.20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11.30-12.10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ООМ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</w:tr>
      <w:tr w:rsidR="00E12CCC" w:rsidRPr="00E12CCC" w:rsidTr="00F72F4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12.30-13.10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12.20-13.00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</w:tr>
      <w:tr w:rsidR="00E12CCC" w:rsidRPr="00E12CCC" w:rsidTr="00F72F4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13.20-14.00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13.10-13.50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 w:rsidP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12CCC" w:rsidRPr="00E12CCC" w:rsidTr="00F72F4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14.10-14.50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14.00-14.40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6656" w:rsidRPr="00E12CCC" w:rsidRDefault="00C366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12CCC" w:rsidRPr="00E12CCC" w:rsidTr="00F72F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E12CCC" w:rsidRPr="00E12CCC" w:rsidRDefault="00E12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CCC" w:rsidRPr="00E12CCC" w:rsidRDefault="00E12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CCC" w:rsidRPr="00E12CCC" w:rsidRDefault="00E12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2CCC" w:rsidRPr="00E12CCC" w:rsidRDefault="00E12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2F42" w:rsidRPr="00E12CCC" w:rsidTr="00F72F42">
        <w:tc>
          <w:tcPr>
            <w:tcW w:w="554" w:type="dxa"/>
            <w:vMerge w:val="restart"/>
            <w:textDirection w:val="btLr"/>
          </w:tcPr>
          <w:p w:rsidR="00F72F42" w:rsidRPr="00F72F42" w:rsidRDefault="00F72F42" w:rsidP="00C9329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F42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533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81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9.00-9.40</w:t>
            </w:r>
          </w:p>
        </w:tc>
        <w:tc>
          <w:tcPr>
            <w:tcW w:w="2806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937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681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8.50-9.30</w:t>
            </w:r>
          </w:p>
        </w:tc>
        <w:tc>
          <w:tcPr>
            <w:tcW w:w="2800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800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</w:tr>
      <w:tr w:rsidR="00F72F42" w:rsidRPr="00E12CCC" w:rsidTr="00F72F42">
        <w:tc>
          <w:tcPr>
            <w:tcW w:w="554" w:type="dxa"/>
            <w:vMerge/>
            <w:hideMark/>
          </w:tcPr>
          <w:p w:rsidR="00F72F42" w:rsidRPr="00F72F42" w:rsidRDefault="00F72F42" w:rsidP="00C932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81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9.50-10.30</w:t>
            </w:r>
          </w:p>
        </w:tc>
        <w:tc>
          <w:tcPr>
            <w:tcW w:w="2806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937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1681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9.40-10.20</w:t>
            </w:r>
          </w:p>
        </w:tc>
        <w:tc>
          <w:tcPr>
            <w:tcW w:w="2800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800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</w:tr>
      <w:tr w:rsidR="00F72F42" w:rsidRPr="00E12CCC" w:rsidTr="00F72F42">
        <w:tc>
          <w:tcPr>
            <w:tcW w:w="554" w:type="dxa"/>
            <w:vMerge/>
            <w:hideMark/>
          </w:tcPr>
          <w:p w:rsidR="00F72F42" w:rsidRPr="00F72F42" w:rsidRDefault="00F72F42" w:rsidP="00C932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1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10.50-11.30</w:t>
            </w:r>
          </w:p>
        </w:tc>
        <w:tc>
          <w:tcPr>
            <w:tcW w:w="2806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937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681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10.30-11.10</w:t>
            </w:r>
          </w:p>
        </w:tc>
        <w:tc>
          <w:tcPr>
            <w:tcW w:w="2800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ООМ</w:t>
            </w:r>
          </w:p>
        </w:tc>
        <w:tc>
          <w:tcPr>
            <w:tcW w:w="2800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ООМ</w:t>
            </w:r>
          </w:p>
        </w:tc>
      </w:tr>
      <w:tr w:rsidR="00F72F42" w:rsidRPr="00E12CCC" w:rsidTr="00F72F42">
        <w:tc>
          <w:tcPr>
            <w:tcW w:w="554" w:type="dxa"/>
            <w:vMerge/>
            <w:hideMark/>
          </w:tcPr>
          <w:p w:rsidR="00F72F42" w:rsidRPr="00F72F42" w:rsidRDefault="00F72F42" w:rsidP="00C932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81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11.40-12.20</w:t>
            </w:r>
          </w:p>
        </w:tc>
        <w:tc>
          <w:tcPr>
            <w:tcW w:w="2806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2937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681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11.30-12.10</w:t>
            </w:r>
          </w:p>
        </w:tc>
        <w:tc>
          <w:tcPr>
            <w:tcW w:w="2800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800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F72F42" w:rsidRPr="00E12CCC" w:rsidTr="00F72F42">
        <w:tc>
          <w:tcPr>
            <w:tcW w:w="554" w:type="dxa"/>
            <w:vMerge/>
            <w:hideMark/>
          </w:tcPr>
          <w:p w:rsidR="00F72F42" w:rsidRPr="00F72F42" w:rsidRDefault="00F72F42" w:rsidP="00C932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1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12.30-13.10</w:t>
            </w:r>
          </w:p>
        </w:tc>
        <w:tc>
          <w:tcPr>
            <w:tcW w:w="2806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37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Ин</w:t>
            </w:r>
            <w:proofErr w:type="gramStart"/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</w:p>
        </w:tc>
        <w:tc>
          <w:tcPr>
            <w:tcW w:w="1681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12.20-13.00</w:t>
            </w:r>
          </w:p>
        </w:tc>
        <w:tc>
          <w:tcPr>
            <w:tcW w:w="2800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Ин</w:t>
            </w:r>
            <w:proofErr w:type="gramStart"/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( Немецкий )</w:t>
            </w:r>
          </w:p>
        </w:tc>
        <w:tc>
          <w:tcPr>
            <w:tcW w:w="2800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72F42" w:rsidRPr="00E12CCC" w:rsidTr="00F72F42">
        <w:tc>
          <w:tcPr>
            <w:tcW w:w="554" w:type="dxa"/>
            <w:vMerge/>
            <w:hideMark/>
          </w:tcPr>
          <w:p w:rsidR="00F72F42" w:rsidRPr="00F72F42" w:rsidRDefault="00F72F42" w:rsidP="00C932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1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13.20-14.00</w:t>
            </w:r>
          </w:p>
        </w:tc>
        <w:tc>
          <w:tcPr>
            <w:tcW w:w="2806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37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81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13.10-13.50</w:t>
            </w:r>
          </w:p>
        </w:tc>
        <w:tc>
          <w:tcPr>
            <w:tcW w:w="2800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00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72F42" w:rsidRPr="00E12CCC" w:rsidTr="00F72F42">
        <w:tc>
          <w:tcPr>
            <w:tcW w:w="554" w:type="dxa"/>
            <w:vMerge/>
            <w:hideMark/>
          </w:tcPr>
          <w:p w:rsidR="00F72F42" w:rsidRPr="00F72F42" w:rsidRDefault="00F72F42" w:rsidP="00C932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1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14.10-14.50</w:t>
            </w:r>
          </w:p>
        </w:tc>
        <w:tc>
          <w:tcPr>
            <w:tcW w:w="2806" w:type="dxa"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7" w:type="dxa"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14.00-14.40</w:t>
            </w:r>
          </w:p>
        </w:tc>
        <w:tc>
          <w:tcPr>
            <w:tcW w:w="2800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00" w:type="dxa"/>
            <w:hideMark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72F42" w:rsidRPr="00E12CCC" w:rsidTr="00F72F42">
        <w:tc>
          <w:tcPr>
            <w:tcW w:w="554" w:type="dxa"/>
          </w:tcPr>
          <w:p w:rsidR="00F72F42" w:rsidRPr="00F72F42" w:rsidRDefault="00F72F42" w:rsidP="00C932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7" w:type="dxa"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F72F42" w:rsidRPr="00E12CCC" w:rsidRDefault="00F72F42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12CCC" w:rsidRDefault="00E12CCC">
      <w:pPr>
        <w:sectPr w:rsidR="00E12CCC" w:rsidSect="00E12CCC">
          <w:pgSz w:w="16838" w:h="11906" w:orient="landscape"/>
          <w:pgMar w:top="244" w:right="1134" w:bottom="238" w:left="1134" w:header="708" w:footer="708" w:gutter="0"/>
          <w:cols w:space="708"/>
          <w:docGrid w:linePitch="360"/>
        </w:sectPr>
      </w:pPr>
    </w:p>
    <w:tbl>
      <w:tblPr>
        <w:tblStyle w:val="a3"/>
        <w:tblW w:w="15792" w:type="dxa"/>
        <w:tblInd w:w="-375" w:type="dxa"/>
        <w:tblLook w:val="04A0"/>
      </w:tblPr>
      <w:tblGrid>
        <w:gridCol w:w="625"/>
        <w:gridCol w:w="425"/>
        <w:gridCol w:w="1701"/>
        <w:gridCol w:w="2835"/>
        <w:gridCol w:w="2835"/>
        <w:gridCol w:w="1701"/>
        <w:gridCol w:w="2835"/>
        <w:gridCol w:w="2835"/>
      </w:tblGrid>
      <w:tr w:rsidR="00F72F42" w:rsidRPr="00E12CCC" w:rsidTr="00F72F42"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E12CCC" w:rsidRPr="00F72F42" w:rsidRDefault="00F72F42" w:rsidP="00F72F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F4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четверг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9.00-9.40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8.50-9.30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F72F42" w:rsidRPr="00E12CCC" w:rsidTr="00F72F42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E12CCC" w:rsidRPr="00F72F42" w:rsidRDefault="00E12CCC" w:rsidP="00F72F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9.50-10.30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9.40-10.20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ООМ</w:t>
            </w:r>
          </w:p>
        </w:tc>
      </w:tr>
      <w:tr w:rsidR="00F72F42" w:rsidRPr="00E12CCC" w:rsidTr="00F72F42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E12CCC" w:rsidRPr="00F72F42" w:rsidRDefault="00E12CCC" w:rsidP="00F72F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10.50-11.30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10.30-11.10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</w:tr>
      <w:tr w:rsidR="00F72F42" w:rsidRPr="00E12CCC" w:rsidTr="00F72F42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E12CCC" w:rsidRPr="00F72F42" w:rsidRDefault="00E12CCC" w:rsidP="00F72F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11.40-12.20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ООМ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ООМ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11.30-12.10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</w:tr>
      <w:tr w:rsidR="00F72F42" w:rsidRPr="00E12CCC" w:rsidTr="00F72F42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E12CCC" w:rsidRPr="00F72F42" w:rsidRDefault="00E12CCC" w:rsidP="00F72F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12.30-13.10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12.20-13.00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</w:tr>
      <w:tr w:rsidR="00F72F42" w:rsidRPr="00E12CCC" w:rsidTr="00F72F42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E12CCC" w:rsidRPr="00F72F42" w:rsidRDefault="00E12CCC" w:rsidP="00F72F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13.20-14.00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13.10-13.50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72F42" w:rsidRPr="00E12CCC" w:rsidTr="00F72F42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E12CCC" w:rsidRPr="00F72F42" w:rsidRDefault="00E12CCC" w:rsidP="00F72F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14.10-14.50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14.00-14.40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72F42" w:rsidRPr="00E12CCC" w:rsidTr="00F72F42">
        <w:tc>
          <w:tcPr>
            <w:tcW w:w="62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E12CCC" w:rsidRPr="00F72F42" w:rsidRDefault="00E12CCC" w:rsidP="00F72F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2F42" w:rsidRPr="00E12CCC" w:rsidTr="00F72F42"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E12CCC" w:rsidRPr="00F72F42" w:rsidRDefault="00F72F42" w:rsidP="00F72F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F42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9.00-9.40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Ин</w:t>
            </w:r>
            <w:proofErr w:type="gramStart"/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(английский)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8.50-9.30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Ин</w:t>
            </w:r>
            <w:proofErr w:type="gramStart"/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gramEnd"/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з ( немецкий)</w:t>
            </w:r>
          </w:p>
        </w:tc>
      </w:tr>
      <w:tr w:rsidR="00F72F42" w:rsidRPr="00E12CCC" w:rsidTr="00F72F42">
        <w:trPr>
          <w:trHeight w:val="300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9.50-10.30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ООМ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9.40-10.20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Русский язык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</w:tr>
      <w:tr w:rsidR="00F72F42" w:rsidRPr="00E12CCC" w:rsidTr="00F72F42">
        <w:trPr>
          <w:trHeight w:val="300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10.50-11.30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10.30-11.10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Ин</w:t>
            </w:r>
            <w:proofErr w:type="gramStart"/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( немецкий)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F72F42" w:rsidRPr="00E12CCC" w:rsidTr="00F72F42">
        <w:trPr>
          <w:trHeight w:val="337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11.40-12.20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11.30-12.10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</w:tr>
      <w:tr w:rsidR="00F72F42" w:rsidRPr="00E12CCC" w:rsidTr="00F72F42">
        <w:trPr>
          <w:trHeight w:val="311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12.30-13.10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12.20-13.00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72F42" w:rsidRPr="00E12CCC" w:rsidTr="00F72F42">
        <w:trPr>
          <w:trHeight w:val="345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13.20-14.00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13.10-13.50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72F42" w:rsidRPr="00E12CCC" w:rsidTr="00F72F42">
        <w:trPr>
          <w:trHeight w:val="180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14.10-14.50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14.00-14.40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CC" w:rsidRPr="00E12CCC" w:rsidRDefault="00E12CCC" w:rsidP="00C9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6B716C" w:rsidRDefault="006B716C"/>
    <w:sectPr w:rsidR="006B716C" w:rsidSect="00E12CCC">
      <w:pgSz w:w="16838" w:h="11906" w:orient="landscape"/>
      <w:pgMar w:top="244" w:right="1134" w:bottom="23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36656"/>
    <w:rsid w:val="00496492"/>
    <w:rsid w:val="006B716C"/>
    <w:rsid w:val="00C36656"/>
    <w:rsid w:val="00C42839"/>
    <w:rsid w:val="00DA530C"/>
    <w:rsid w:val="00DE4613"/>
    <w:rsid w:val="00E12CCC"/>
    <w:rsid w:val="00F72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6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66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Харламова ММ</dc:creator>
  <cp:lastModifiedBy>ДРПс </cp:lastModifiedBy>
  <cp:revision>5</cp:revision>
  <cp:lastPrinted>2021-01-22T06:47:00Z</cp:lastPrinted>
  <dcterms:created xsi:type="dcterms:W3CDTF">2021-01-20T11:06:00Z</dcterms:created>
  <dcterms:modified xsi:type="dcterms:W3CDTF">2021-02-01T15:03:00Z</dcterms:modified>
</cp:coreProperties>
</file>