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1C0" w:rsidRPr="00B041C0" w:rsidRDefault="00B041C0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 w:rsidRPr="00B041C0">
        <w:rPr>
          <w:color w:val="000000"/>
          <w:sz w:val="32"/>
          <w:szCs w:val="32"/>
        </w:rPr>
        <w:t xml:space="preserve">В связи с нестабильными погодными условиями </w:t>
      </w:r>
      <w:r>
        <w:rPr>
          <w:color w:val="000000"/>
          <w:sz w:val="32"/>
          <w:szCs w:val="32"/>
        </w:rPr>
        <w:t>отделение ГИБДД города Ржева,</w:t>
      </w:r>
      <w:r w:rsidRPr="00B041C0">
        <w:rPr>
          <w:color w:val="000000"/>
          <w:sz w:val="32"/>
          <w:szCs w:val="32"/>
        </w:rPr>
        <w:t xml:space="preserve"> обращается  к участникам дорожного движения с просьбой</w:t>
      </w:r>
      <w:r>
        <w:rPr>
          <w:color w:val="000000"/>
          <w:sz w:val="32"/>
          <w:szCs w:val="32"/>
        </w:rPr>
        <w:t>,</w:t>
      </w:r>
      <w:r w:rsidRPr="00B041C0">
        <w:rPr>
          <w:color w:val="000000"/>
          <w:sz w:val="32"/>
          <w:szCs w:val="32"/>
        </w:rPr>
        <w:t xml:space="preserve"> быть внимательными и осторожными на дорогах, строго соблюдать Правила дорожного движения.</w:t>
      </w:r>
    </w:p>
    <w:p w:rsidR="00B041C0" w:rsidRPr="00B041C0" w:rsidRDefault="00B041C0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 w:rsidRPr="00B041C0">
        <w:rPr>
          <w:color w:val="000000"/>
          <w:sz w:val="32"/>
          <w:szCs w:val="32"/>
        </w:rPr>
        <w:t>"С наступлением осенне-зимнего периода сокращается продолжительность светового дня, в темное время суток значительно ухудшается видимость.</w:t>
      </w:r>
    </w:p>
    <w:p w:rsidR="00B041C0" w:rsidRPr="00B041C0" w:rsidRDefault="00B041C0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 w:rsidRPr="00B041C0">
        <w:rPr>
          <w:color w:val="000000"/>
          <w:sz w:val="32"/>
          <w:szCs w:val="32"/>
        </w:rPr>
        <w:t>Уважаемые водители! Напоминаем Вам</w:t>
      </w:r>
      <w:r>
        <w:rPr>
          <w:color w:val="000000"/>
          <w:sz w:val="32"/>
          <w:szCs w:val="32"/>
        </w:rPr>
        <w:t>,</w:t>
      </w:r>
      <w:r w:rsidRPr="00B041C0">
        <w:rPr>
          <w:color w:val="000000"/>
          <w:sz w:val="32"/>
          <w:szCs w:val="32"/>
        </w:rPr>
        <w:t xml:space="preserve"> о необходимости замены летней резины шин автомобиля на зимнюю: важно отметить, что правильно выбранные, соответствующие погодным условиям шины обеспечат безопасность водителю, пассажирам и другим участникам дорожного движения. Будьте предельно внимательны и бдительны на дороге, во время поездки держитесь на безопасной дистанции, соблюдайте скоростной режим, обязательно пристегивайте ремень безопасности и включайте ближний свет фар. Перед поездкой проверьте техническое состояние своего автомобиля – тормозную систему и систему обогрева стекол. Позаботьтесь о наличии </w:t>
      </w:r>
      <w:proofErr w:type="spellStart"/>
      <w:r w:rsidRPr="00B041C0">
        <w:rPr>
          <w:color w:val="000000"/>
          <w:sz w:val="32"/>
          <w:szCs w:val="32"/>
        </w:rPr>
        <w:t>стеклоомывающей</w:t>
      </w:r>
      <w:proofErr w:type="spellEnd"/>
      <w:r w:rsidRPr="00B041C0">
        <w:rPr>
          <w:color w:val="000000"/>
          <w:sz w:val="32"/>
          <w:szCs w:val="32"/>
        </w:rPr>
        <w:t xml:space="preserve"> жидкости.</w:t>
      </w:r>
    </w:p>
    <w:p w:rsidR="00B041C0" w:rsidRDefault="00B041C0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 w:rsidRPr="00B041C0">
        <w:rPr>
          <w:color w:val="000000"/>
          <w:sz w:val="32"/>
          <w:szCs w:val="32"/>
        </w:rPr>
        <w:t xml:space="preserve">Водители - обращайте внимание на пешеходов. По статистике именно в такую погоду возрастает количество ДТП с их участием. </w:t>
      </w:r>
      <w:r>
        <w:rPr>
          <w:color w:val="000000"/>
          <w:sz w:val="32"/>
          <w:szCs w:val="32"/>
        </w:rPr>
        <w:t xml:space="preserve">Так с начала 2019 года зарегистрировано 24 </w:t>
      </w:r>
      <w:proofErr w:type="gramStart"/>
      <w:r>
        <w:rPr>
          <w:color w:val="000000"/>
          <w:sz w:val="32"/>
          <w:szCs w:val="32"/>
        </w:rPr>
        <w:t>ДТП</w:t>
      </w:r>
      <w:proofErr w:type="gramEnd"/>
      <w:r>
        <w:rPr>
          <w:color w:val="000000"/>
          <w:sz w:val="32"/>
          <w:szCs w:val="32"/>
        </w:rPr>
        <w:t xml:space="preserve"> в которых 2 человека погибло и 24 пострадало, из них 7 несовершеннолетних детей. </w:t>
      </w:r>
      <w:r w:rsidR="000060D1">
        <w:rPr>
          <w:color w:val="000000"/>
          <w:sz w:val="32"/>
          <w:szCs w:val="32"/>
        </w:rPr>
        <w:t>Только с начало ноября уже произошло 3 ДТП с пешеходами.</w:t>
      </w:r>
    </w:p>
    <w:p w:rsidR="00B041C0" w:rsidRDefault="00B041C0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 Госавтоинспекция </w:t>
      </w:r>
      <w:r w:rsidRPr="00B041C0">
        <w:rPr>
          <w:color w:val="000000"/>
          <w:sz w:val="32"/>
          <w:szCs w:val="32"/>
        </w:rPr>
        <w:t>обращается и к пешеходам: помните, что автомобиль источник, повышенный опасности. Внезапное появление людей на проезжей части, особенно в тёмное время суток является частой причиной наезда на пешеходов. Даже при соблюдении скоростного режима требуется время, что бы заметить пешехода</w:t>
      </w:r>
      <w:r>
        <w:rPr>
          <w:color w:val="000000"/>
          <w:sz w:val="32"/>
          <w:szCs w:val="32"/>
        </w:rPr>
        <w:t>,</w:t>
      </w:r>
      <w:r w:rsidRPr="00B041C0">
        <w:rPr>
          <w:color w:val="000000"/>
          <w:sz w:val="32"/>
          <w:szCs w:val="32"/>
        </w:rPr>
        <w:t xml:space="preserve"> среагировать и начать торможение. </w:t>
      </w:r>
    </w:p>
    <w:p w:rsidR="00B041C0" w:rsidRDefault="00B041C0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 w:rsidRPr="00B041C0">
        <w:rPr>
          <w:color w:val="000000"/>
          <w:sz w:val="32"/>
          <w:szCs w:val="32"/>
        </w:rPr>
        <w:t xml:space="preserve">Уважаемые пешеходы! Не рискуйте своей жизнью, не создавайте аварийных ситуаций. Пересекайте проезжую часть только в установленных местах! Выходя на пешеходный переход, обязательно убедитесь в отсутствии близко движущегося </w:t>
      </w:r>
      <w:r w:rsidRPr="00B041C0">
        <w:rPr>
          <w:color w:val="000000"/>
          <w:sz w:val="32"/>
          <w:szCs w:val="32"/>
        </w:rPr>
        <w:lastRenderedPageBreak/>
        <w:t xml:space="preserve">транспорта, а в тёмное время суток на одежде пешехода обязательно должны быть </w:t>
      </w:r>
      <w:proofErr w:type="spellStart"/>
      <w:r w:rsidRPr="00B041C0">
        <w:rPr>
          <w:color w:val="000000"/>
          <w:sz w:val="32"/>
          <w:szCs w:val="32"/>
        </w:rPr>
        <w:t>световозвращающие</w:t>
      </w:r>
      <w:proofErr w:type="spellEnd"/>
      <w:r w:rsidRPr="00B041C0">
        <w:rPr>
          <w:color w:val="000000"/>
          <w:sz w:val="32"/>
          <w:szCs w:val="32"/>
        </w:rPr>
        <w:t xml:space="preserve"> элементы.</w:t>
      </w:r>
    </w:p>
    <w:p w:rsidR="000060D1" w:rsidRPr="00B041C0" w:rsidRDefault="000060D1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Также п</w:t>
      </w:r>
      <w:r w:rsidRPr="00B041C0">
        <w:rPr>
          <w:color w:val="000000"/>
          <w:sz w:val="32"/>
          <w:szCs w:val="32"/>
        </w:rPr>
        <w:t>озаботьтесь о безопасности ваших пассажиров и в особенности детей. Детские удерживающие устройства – главный залог сохранения их жизни и здоровья. Особенно аккуратными на дороге в этот период должны быть начинающие водители, — именно они чаще всего попадают в ДТП при смене сезонов, так как еще не обладают нужными навыками управления автомобилем. При неблагоприятных погодных условиях им лучше оставить машину дома и воспользо</w:t>
      </w:r>
      <w:r>
        <w:rPr>
          <w:color w:val="000000"/>
          <w:sz w:val="32"/>
          <w:szCs w:val="32"/>
        </w:rPr>
        <w:t>ваться общественным транспортом.</w:t>
      </w:r>
    </w:p>
    <w:p w:rsidR="00B041C0" w:rsidRPr="00B041C0" w:rsidRDefault="00B041C0" w:rsidP="00B041C0">
      <w:pPr>
        <w:pStyle w:val="a7"/>
        <w:shd w:val="clear" w:color="auto" w:fill="FFFFFF"/>
        <w:spacing w:before="0" w:beforeAutospacing="0" w:after="270" w:afterAutospacing="0"/>
        <w:jc w:val="both"/>
        <w:rPr>
          <w:color w:val="000000"/>
          <w:sz w:val="32"/>
          <w:szCs w:val="32"/>
        </w:rPr>
      </w:pPr>
      <w:r w:rsidRPr="00B041C0">
        <w:rPr>
          <w:color w:val="000000"/>
          <w:sz w:val="32"/>
          <w:szCs w:val="32"/>
        </w:rPr>
        <w:t>Необходимо помнить, что от ответственности и предусмотрительности каждого участника дорожного движения зависит безопасность на дорогах!"</w:t>
      </w:r>
    </w:p>
    <w:p w:rsidR="000C7842" w:rsidRPr="00B041C0" w:rsidRDefault="000C7842" w:rsidP="00B041C0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0C7842" w:rsidRPr="00B041C0" w:rsidSect="00822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898"/>
    <w:rsid w:val="000060D1"/>
    <w:rsid w:val="00062261"/>
    <w:rsid w:val="000C7842"/>
    <w:rsid w:val="000D2D85"/>
    <w:rsid w:val="0017639E"/>
    <w:rsid w:val="001B69BE"/>
    <w:rsid w:val="00232E4F"/>
    <w:rsid w:val="002567B2"/>
    <w:rsid w:val="0026057E"/>
    <w:rsid w:val="00263F47"/>
    <w:rsid w:val="00281B92"/>
    <w:rsid w:val="00287FB0"/>
    <w:rsid w:val="002F2795"/>
    <w:rsid w:val="003154E9"/>
    <w:rsid w:val="00410AF8"/>
    <w:rsid w:val="0049003E"/>
    <w:rsid w:val="004F71AC"/>
    <w:rsid w:val="00521C21"/>
    <w:rsid w:val="005240CA"/>
    <w:rsid w:val="00557AF3"/>
    <w:rsid w:val="00597BF8"/>
    <w:rsid w:val="00650CC5"/>
    <w:rsid w:val="00672D5E"/>
    <w:rsid w:val="00690ADE"/>
    <w:rsid w:val="00693815"/>
    <w:rsid w:val="006C776B"/>
    <w:rsid w:val="00700D58"/>
    <w:rsid w:val="007C15F1"/>
    <w:rsid w:val="00810B87"/>
    <w:rsid w:val="008226FE"/>
    <w:rsid w:val="00822C62"/>
    <w:rsid w:val="00823191"/>
    <w:rsid w:val="00913CA8"/>
    <w:rsid w:val="0096629E"/>
    <w:rsid w:val="00A80C22"/>
    <w:rsid w:val="00A91CC2"/>
    <w:rsid w:val="00AB6DC4"/>
    <w:rsid w:val="00B041C0"/>
    <w:rsid w:val="00B07110"/>
    <w:rsid w:val="00B3549C"/>
    <w:rsid w:val="00B82D6E"/>
    <w:rsid w:val="00C00FB8"/>
    <w:rsid w:val="00C17F8A"/>
    <w:rsid w:val="00C307BF"/>
    <w:rsid w:val="00C3745C"/>
    <w:rsid w:val="00CA3A6F"/>
    <w:rsid w:val="00D006CE"/>
    <w:rsid w:val="00D01ABB"/>
    <w:rsid w:val="00D13CBD"/>
    <w:rsid w:val="00D21771"/>
    <w:rsid w:val="00D70B8C"/>
    <w:rsid w:val="00D81005"/>
    <w:rsid w:val="00E267A8"/>
    <w:rsid w:val="00E31C45"/>
    <w:rsid w:val="00E6650D"/>
    <w:rsid w:val="00E825D1"/>
    <w:rsid w:val="00E9183F"/>
    <w:rsid w:val="00EB1F06"/>
    <w:rsid w:val="00EB37FD"/>
    <w:rsid w:val="00EF4E3E"/>
    <w:rsid w:val="00F01A7F"/>
    <w:rsid w:val="00F3169E"/>
    <w:rsid w:val="00F67CA9"/>
    <w:rsid w:val="00F70898"/>
    <w:rsid w:val="00FD1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62"/>
  </w:style>
  <w:style w:type="paragraph" w:styleId="2">
    <w:name w:val="heading 2"/>
    <w:basedOn w:val="a"/>
    <w:link w:val="20"/>
    <w:uiPriority w:val="9"/>
    <w:qFormat/>
    <w:rsid w:val="00281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15F1"/>
    <w:rPr>
      <w:color w:val="0000FF"/>
      <w:u w:val="single"/>
    </w:rPr>
  </w:style>
  <w:style w:type="paragraph" w:customStyle="1" w:styleId="a4">
    <w:name w:val="Стиль"/>
    <w:rsid w:val="002F2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177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81B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281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0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6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56</cp:revision>
  <cp:lastPrinted>2019-10-04T12:57:00Z</cp:lastPrinted>
  <dcterms:created xsi:type="dcterms:W3CDTF">2019-09-03T12:10:00Z</dcterms:created>
  <dcterms:modified xsi:type="dcterms:W3CDTF">2019-11-08T06:36:00Z</dcterms:modified>
</cp:coreProperties>
</file>