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671" w:rsidRPr="005B515C" w:rsidRDefault="00B83671" w:rsidP="00B836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</w:pPr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Каждый обучающийся, имеет право заниматься в одном или нескольких объединениях </w:t>
      </w:r>
      <w:proofErr w:type="gramStart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ДО</w:t>
      </w:r>
      <w:proofErr w:type="gramEnd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, в соответствии с личным интересом.</w:t>
      </w:r>
    </w:p>
    <w:p w:rsidR="00B83671" w:rsidRPr="005B515C" w:rsidRDefault="00B83671" w:rsidP="00B836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</w:pPr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Прием в объединения </w:t>
      </w:r>
      <w:proofErr w:type="gramStart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ДО</w:t>
      </w:r>
      <w:r w:rsidR="00161521"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производится</w:t>
      </w:r>
      <w:proofErr w:type="gramEnd"/>
      <w:r w:rsidR="00161521"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ежегодно с 1 по 1</w:t>
      </w:r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0 сентября. Принимаются дети с 6 до 18 лет. Перевод на последующий год обучения производится при условии выполнения </w:t>
      </w:r>
      <w:proofErr w:type="gramStart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обучающимися</w:t>
      </w:r>
      <w:proofErr w:type="gramEnd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образовательной программы.</w:t>
      </w:r>
    </w:p>
    <w:p w:rsidR="00B83671" w:rsidRPr="005B515C" w:rsidRDefault="00161521" w:rsidP="00B836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</w:pPr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Зачисление </w:t>
      </w:r>
      <w:proofErr w:type="gramStart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в</w:t>
      </w:r>
      <w:proofErr w:type="gramEnd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</w:t>
      </w:r>
      <w:proofErr w:type="gramStart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ДО</w:t>
      </w:r>
      <w:proofErr w:type="gramEnd"/>
      <w:r w:rsidR="00B83671"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осуществляется на основании личного заявления и согласия родителя или законного представителя обучающегося.</w:t>
      </w:r>
    </w:p>
    <w:p w:rsidR="00B83671" w:rsidRPr="005B515C" w:rsidRDefault="00B83671" w:rsidP="00B836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</w:pPr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При приёме в спортивные, туристские объединения по интересам необходимо медицинское заключение о состоянии здоровья ребёнка.</w:t>
      </w:r>
    </w:p>
    <w:p w:rsidR="00B83671" w:rsidRPr="005B515C" w:rsidRDefault="00B83671" w:rsidP="00B836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</w:pPr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С детьми с ограниченными возможностями здоровья может проводиться индивидуальная работа по месту жительства.</w:t>
      </w:r>
    </w:p>
    <w:p w:rsidR="00B83671" w:rsidRPr="005B515C" w:rsidRDefault="00B83671" w:rsidP="00B836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</w:pPr>
      <w:proofErr w:type="gramStart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Обучающийся</w:t>
      </w:r>
      <w:proofErr w:type="gramEnd"/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 имеет право сменить на</w:t>
      </w:r>
      <w:r w:rsidR="00161521"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 xml:space="preserve">правленность обучения в </w:t>
      </w:r>
      <w:r w:rsidRPr="005B515C">
        <w:rPr>
          <w:rFonts w:ascii="Arial" w:eastAsia="Times New Roman" w:hAnsi="Arial" w:cs="Arial"/>
          <w:color w:val="000000" w:themeColor="text1"/>
          <w:sz w:val="15"/>
          <w:szCs w:val="15"/>
          <w:lang w:eastAsia="ru-RU"/>
        </w:rPr>
        <w:t>ДО.</w:t>
      </w:r>
    </w:p>
    <w:p w:rsidR="00696FA5" w:rsidRDefault="00696FA5"/>
    <w:sectPr w:rsidR="00696FA5" w:rsidSect="00696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41789"/>
    <w:multiLevelType w:val="multilevel"/>
    <w:tmpl w:val="F1B2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83671"/>
    <w:rsid w:val="00161521"/>
    <w:rsid w:val="005B515C"/>
    <w:rsid w:val="00696FA5"/>
    <w:rsid w:val="00867B82"/>
    <w:rsid w:val="009A0DAD"/>
    <w:rsid w:val="00B83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36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7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ДРПс </cp:lastModifiedBy>
  <cp:revision>5</cp:revision>
  <dcterms:created xsi:type="dcterms:W3CDTF">2021-09-23T08:36:00Z</dcterms:created>
  <dcterms:modified xsi:type="dcterms:W3CDTF">2021-09-24T10:25:00Z</dcterms:modified>
</cp:coreProperties>
</file>